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02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6D7A703" w14:textId="0A875E78" w:rsidR="00594DE6" w:rsidRDefault="001640C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6F116C">
        <w:rPr>
          <w:b/>
          <w:sz w:val="20"/>
          <w:szCs w:val="20"/>
          <w:lang w:val="kk-KZ"/>
        </w:rPr>
        <w:t>1</w:t>
      </w:r>
      <w:r w:rsidR="00D738BB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1A2EE114" w14:textId="2343F43F" w:rsidR="00594DE6" w:rsidRDefault="001640C9">
      <w:pPr>
        <w:jc w:val="center"/>
        <w:rPr>
          <w:b/>
          <w:sz w:val="20"/>
          <w:szCs w:val="20"/>
        </w:rPr>
      </w:pPr>
      <w:r w:rsidRPr="00342C0C">
        <w:rPr>
          <w:b/>
          <w:sz w:val="20"/>
          <w:szCs w:val="20"/>
        </w:rPr>
        <w:t>«</w:t>
      </w:r>
      <w:r w:rsidR="00DB35BA" w:rsidRPr="00342C0C">
        <w:rPr>
          <w:b/>
          <w:sz w:val="20"/>
          <w:szCs w:val="20"/>
          <w:shd w:val="clear" w:color="auto" w:fill="FFFFFF"/>
          <w:lang w:val="en-US"/>
        </w:rPr>
        <w:t>8D05105</w:t>
      </w:r>
      <w:r w:rsidR="00D738BB" w:rsidRPr="00342C0C">
        <w:rPr>
          <w:b/>
          <w:sz w:val="20"/>
          <w:szCs w:val="20"/>
          <w:lang w:val="kk-KZ"/>
        </w:rPr>
        <w:t>– Био</w:t>
      </w:r>
      <w:r w:rsidR="00D738BB" w:rsidRPr="00342C0C">
        <w:rPr>
          <w:b/>
          <w:sz w:val="20"/>
          <w:szCs w:val="20"/>
        </w:rPr>
        <w:t>технология</w:t>
      </w:r>
      <w:r w:rsidRPr="00342C0C">
        <w:rPr>
          <w:b/>
          <w:sz w:val="20"/>
          <w:szCs w:val="20"/>
        </w:rPr>
        <w:t xml:space="preserve">» </w:t>
      </w:r>
      <w:proofErr w:type="spellStart"/>
      <w:r w:rsidRPr="00342C0C">
        <w:rPr>
          <w:b/>
          <w:sz w:val="20"/>
          <w:szCs w:val="20"/>
        </w:rPr>
        <w:t>білім</w:t>
      </w:r>
      <w:proofErr w:type="spellEnd"/>
      <w:r w:rsidRPr="00342C0C">
        <w:rPr>
          <w:b/>
          <w:sz w:val="20"/>
          <w:szCs w:val="20"/>
        </w:rPr>
        <w:t xml:space="preserve"> беру </w:t>
      </w:r>
      <w:proofErr w:type="spellStart"/>
      <w:r w:rsidRPr="00342C0C">
        <w:rPr>
          <w:b/>
          <w:sz w:val="20"/>
          <w:szCs w:val="20"/>
        </w:rPr>
        <w:t>бағдарламасы</w:t>
      </w:r>
      <w:proofErr w:type="spellEnd"/>
      <w:r w:rsidR="00ED08B5" w:rsidRPr="00342C0C">
        <w:rPr>
          <w:b/>
          <w:sz w:val="20"/>
          <w:szCs w:val="20"/>
        </w:rPr>
        <w:t xml:space="preserve"> </w:t>
      </w:r>
      <w:r w:rsidRPr="00342C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1984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59FF062" w14:textId="77777777" w:rsidTr="006F116C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7E95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41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7568" w14:textId="28BF105D" w:rsidR="00594DE6" w:rsidRDefault="00342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275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8DE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F61" w14:textId="3C47D51B" w:rsidR="00594DE6" w:rsidRDefault="00342C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08241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оқытушы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14:paraId="7B63209B" w14:textId="77777777" w:rsidTr="006F116C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8C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16E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DA9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50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98A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447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2E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455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FFE18D5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8CCD" w14:textId="77777777" w:rsidR="006F116C" w:rsidRDefault="006F116C" w:rsidP="006F116C">
            <w:pPr>
              <w:pStyle w:val="afe"/>
              <w:spacing w:before="196"/>
              <w:ind w:left="442"/>
            </w:pPr>
            <w:r>
              <w:t>GМ</w:t>
            </w:r>
            <w:r>
              <w:rPr>
                <w:spacing w:val="-10"/>
              </w:rPr>
              <w:t xml:space="preserve"> </w:t>
            </w:r>
            <w:r>
              <w:t xml:space="preserve">3222             </w:t>
            </w:r>
          </w:p>
          <w:p w14:paraId="24E6C502" w14:textId="3EBE1D23" w:rsidR="00594DE6" w:rsidRPr="00D738BB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AA61" w14:textId="604CF5AF" w:rsidR="00594DE6" w:rsidRPr="006F116C" w:rsidRDefault="006F116C" w:rsidP="0008241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F116C">
              <w:rPr>
                <w:sz w:val="20"/>
                <w:szCs w:val="20"/>
                <w:shd w:val="clear" w:color="auto" w:fill="FFFFFF"/>
              </w:rPr>
              <w:t xml:space="preserve">Микроорганизмдер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генетикасы</w:t>
            </w:r>
            <w:proofErr w:type="spellEnd"/>
            <w:r w:rsidRPr="006F116C">
              <w:rPr>
                <w:sz w:val="20"/>
                <w:szCs w:val="20"/>
                <w:shd w:val="clear" w:color="auto" w:fill="FFFFFF"/>
              </w:rPr>
              <w:t xml:space="preserve"> және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геномикасы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1E1C" w14:textId="4AD00EA5" w:rsidR="00594DE6" w:rsidRPr="001821CF" w:rsidRDefault="001821CF">
            <w:pPr>
              <w:jc w:val="center"/>
              <w:rPr>
                <w:sz w:val="20"/>
                <w:szCs w:val="20"/>
                <w:lang w:val="en-US"/>
              </w:rPr>
            </w:pPr>
            <w:r w:rsidRPr="00342C0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DF6" w14:textId="11D770D9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F5C0" w14:textId="52D1F7AB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7223" w14:textId="77777777" w:rsidR="00594DE6" w:rsidRPr="00D738BB" w:rsidRDefault="00594D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62B6" w14:textId="6F75F97E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AA39" w14:textId="1152E689" w:rsidR="00594DE6" w:rsidRPr="00DB35BA" w:rsidRDefault="00DB35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10F47AE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923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BA1E3FB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71B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A75D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93C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373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5F1E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1C92EEE6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E51A" w14:textId="3AC04DDA" w:rsidR="00ED08B5" w:rsidRPr="00082418" w:rsidRDefault="0008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1D3E" w14:textId="0A51664E" w:rsidR="00ED08B5" w:rsidRPr="00082418" w:rsidRDefault="000824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Злективті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A4AD" w14:textId="5F529A53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975" w14:textId="2EDFF604" w:rsidR="00ED08B5" w:rsidRDefault="00082418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895" w14:textId="5CEA8A9E" w:rsidR="00ED08B5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082418" w14:paraId="3B29CC3D" w14:textId="77777777" w:rsidTr="006F116C">
        <w:trPr>
          <w:trHeight w:val="21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ABD2" w14:textId="77777777" w:rsidR="00082418" w:rsidRPr="00A34354" w:rsidRDefault="00082418" w:rsidP="000824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A74" w14:textId="5B7895C8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доцент м. 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DB085" w14:textId="77777777" w:rsidR="00082418" w:rsidRDefault="00082418" w:rsidP="00082418">
            <w:pPr>
              <w:jc w:val="center"/>
              <w:rPr>
                <w:sz w:val="20"/>
                <w:szCs w:val="20"/>
              </w:rPr>
            </w:pPr>
          </w:p>
        </w:tc>
      </w:tr>
      <w:tr w:rsidR="00082418" w14:paraId="7FDD363E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58B" w14:textId="77777777" w:rsidR="00082418" w:rsidRPr="008679E5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86FB" w14:textId="3C16F764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0AB9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418" w14:paraId="125EBB2F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DCF6" w14:textId="77777777" w:rsidR="00082418" w:rsidRPr="00A34354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ADB2" w14:textId="581D9A15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F67D2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8B455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61372A7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46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3223C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3827"/>
        <w:gridCol w:w="4536"/>
      </w:tblGrid>
      <w:tr w:rsidR="00594DE6" w14:paraId="02955B51" w14:textId="77777777" w:rsidTr="00A573EB">
        <w:tc>
          <w:tcPr>
            <w:tcW w:w="2014" w:type="dxa"/>
            <w:shd w:val="clear" w:color="auto" w:fill="auto"/>
          </w:tcPr>
          <w:p w14:paraId="6371F2D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57E15CC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116F7F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1933BC2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70C64D6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14:paraId="58C9581F" w14:textId="77777777" w:rsidTr="00A573EB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4F14DBAC" w14:textId="2EE24F91" w:rsidR="001821CF" w:rsidRDefault="001821CF" w:rsidP="001821CF">
            <w:pPr>
              <w:pStyle w:val="afe"/>
              <w:tabs>
                <w:tab w:val="left" w:pos="797"/>
              </w:tabs>
              <w:spacing w:line="237" w:lineRule="auto"/>
              <w:jc w:val="both"/>
            </w:pPr>
            <w:r>
              <w:t>Студенттерде</w:t>
            </w:r>
            <w:r>
              <w:rPr>
                <w:spacing w:val="1"/>
              </w:rPr>
              <w:t xml:space="preserve"> </w:t>
            </w:r>
            <w:r>
              <w:t>микроорганизмдер</w:t>
            </w:r>
            <w:r>
              <w:rPr>
                <w:spacing w:val="-47"/>
              </w:rPr>
              <w:t xml:space="preserve"> </w:t>
            </w:r>
            <w:r>
              <w:t>дің</w:t>
            </w:r>
            <w:r w:rsidRPr="001821CF">
              <w:rPr>
                <w:lang w:val="ru-RU"/>
              </w:rPr>
              <w:t xml:space="preserve"> </w:t>
            </w:r>
            <w:r>
              <w:rPr>
                <w:spacing w:val="-1"/>
              </w:rPr>
              <w:t>өзгергіштігі</w:t>
            </w:r>
          </w:p>
          <w:p w14:paraId="6E3C23C8" w14:textId="677EF93A" w:rsidR="001821CF" w:rsidRDefault="001821CF" w:rsidP="001821CF">
            <w:pPr>
              <w:pStyle w:val="afe"/>
              <w:tabs>
                <w:tab w:val="left" w:pos="1273"/>
              </w:tabs>
              <w:spacing w:before="2"/>
              <w:jc w:val="both"/>
            </w:pPr>
            <w:r>
              <w:t>Және</w:t>
            </w:r>
            <w:r w:rsidRPr="001821CF">
              <w:t xml:space="preserve"> </w:t>
            </w:r>
            <w:r>
              <w:rPr>
                <w:spacing w:val="-2"/>
              </w:rPr>
              <w:t>тұқым</w:t>
            </w:r>
            <w:r>
              <w:rPr>
                <w:spacing w:val="-47"/>
              </w:rPr>
              <w:t xml:space="preserve"> </w:t>
            </w:r>
            <w:r>
              <w:t>қуалаушылық</w:t>
            </w:r>
            <w:r>
              <w:rPr>
                <w:spacing w:val="1"/>
              </w:rPr>
              <w:t xml:space="preserve"> </w:t>
            </w:r>
            <w:r>
              <w:t>заңдылықтарын</w:t>
            </w:r>
          </w:p>
          <w:p w14:paraId="699748E1" w14:textId="287C4C4C" w:rsidR="001821CF" w:rsidRDefault="001821CF" w:rsidP="001821CF">
            <w:pPr>
              <w:pStyle w:val="afe"/>
              <w:tabs>
                <w:tab w:val="left" w:pos="739"/>
                <w:tab w:val="left" w:pos="1085"/>
                <w:tab w:val="left" w:pos="1315"/>
                <w:tab w:val="left" w:pos="1379"/>
              </w:tabs>
              <w:spacing w:before="1"/>
              <w:ind w:right="1"/>
              <w:jc w:val="both"/>
            </w:pPr>
            <w:r>
              <w:t xml:space="preserve">Және </w:t>
            </w:r>
            <w:r>
              <w:rPr>
                <w:spacing w:val="-1"/>
              </w:rPr>
              <w:t>олардың</w:t>
            </w:r>
            <w:r>
              <w:rPr>
                <w:spacing w:val="-47"/>
              </w:rPr>
              <w:t xml:space="preserve"> </w:t>
            </w:r>
            <w:r>
              <w:t>механизмдерін,</w:t>
            </w:r>
            <w:r>
              <w:rPr>
                <w:spacing w:val="1"/>
              </w:rPr>
              <w:t xml:space="preserve"> </w:t>
            </w:r>
            <w:r>
              <w:t>микроорганизмдер</w:t>
            </w:r>
            <w:r>
              <w:rPr>
                <w:spacing w:val="-47"/>
              </w:rPr>
              <w:t xml:space="preserve"> </w:t>
            </w:r>
            <w:r>
              <w:t xml:space="preserve">дің </w:t>
            </w:r>
            <w:r>
              <w:rPr>
                <w:spacing w:val="-1"/>
              </w:rPr>
              <w:t>генетикалық</w:t>
            </w:r>
            <w:r>
              <w:rPr>
                <w:spacing w:val="-47"/>
              </w:rPr>
              <w:t xml:space="preserve"> </w:t>
            </w:r>
            <w:r>
              <w:t>ақпараты,</w:t>
            </w:r>
            <w:r>
              <w:tab/>
            </w:r>
            <w:r>
              <w:rPr>
                <w:spacing w:val="-2"/>
              </w:rPr>
              <w:t>геном</w:t>
            </w:r>
            <w:r>
              <w:rPr>
                <w:spacing w:val="-47"/>
              </w:rPr>
              <w:t xml:space="preserve"> </w:t>
            </w:r>
            <w:r>
              <w:t xml:space="preserve">және </w:t>
            </w:r>
            <w:r>
              <w:rPr>
                <w:spacing w:val="-2"/>
              </w:rPr>
              <w:t>оның</w:t>
            </w:r>
            <w:r>
              <w:rPr>
                <w:spacing w:val="-47"/>
              </w:rPr>
              <w:t xml:space="preserve"> </w:t>
            </w:r>
            <w:r>
              <w:t>құрылысын,</w:t>
            </w:r>
            <w:r>
              <w:rPr>
                <w:spacing w:val="1"/>
              </w:rPr>
              <w:t xml:space="preserve"> </w:t>
            </w:r>
            <w:r>
              <w:t>геномиканың</w:t>
            </w:r>
            <w:r>
              <w:rPr>
                <w:spacing w:val="1"/>
              </w:rPr>
              <w:t xml:space="preserve"> </w:t>
            </w:r>
            <w:r>
              <w:t>негізгі жетістіктерін</w:t>
            </w:r>
            <w:r>
              <w:rPr>
                <w:spacing w:val="1"/>
              </w:rPr>
              <w:t xml:space="preserve"> </w:t>
            </w:r>
            <w:r>
              <w:t>дәстүрлі</w:t>
            </w:r>
            <w:r>
              <w:tab/>
            </w:r>
            <w:r>
              <w:rPr>
                <w:spacing w:val="-2"/>
              </w:rPr>
              <w:t>және</w:t>
            </w:r>
            <w:r>
              <w:rPr>
                <w:spacing w:val="-47"/>
              </w:rPr>
              <w:t xml:space="preserve"> </w:t>
            </w:r>
            <w:r>
              <w:t>заманауи</w:t>
            </w:r>
            <w:r>
              <w:rPr>
                <w:spacing w:val="1"/>
              </w:rPr>
              <w:t xml:space="preserve"> </w:t>
            </w:r>
            <w:r>
              <w:t>биотехнологияда</w:t>
            </w:r>
            <w:r>
              <w:rPr>
                <w:spacing w:val="1"/>
              </w:rPr>
              <w:t xml:space="preserve"> </w:t>
            </w:r>
            <w:r>
              <w:t>қолдану</w:t>
            </w:r>
            <w:r>
              <w:rPr>
                <w:spacing w:val="1"/>
              </w:rPr>
              <w:t xml:space="preserve"> </w:t>
            </w:r>
            <w:r>
              <w:t xml:space="preserve">мақсатында </w:t>
            </w:r>
            <w:r>
              <w:rPr>
                <w:spacing w:val="-2"/>
              </w:rPr>
              <w:t>білім</w:t>
            </w:r>
            <w:r>
              <w:rPr>
                <w:spacing w:val="-47"/>
              </w:rPr>
              <w:t xml:space="preserve"> </w:t>
            </w:r>
            <w:r>
              <w:t>қалыптастыру.</w:t>
            </w:r>
          </w:p>
          <w:p w14:paraId="36DCEAB3" w14:textId="321447D7" w:rsidR="00594DE6" w:rsidRDefault="00991E4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5FEABBC" w14:textId="2F0C809E" w:rsidR="001821CF" w:rsidRPr="001821CF" w:rsidRDefault="001640C9" w:rsidP="001821CF">
            <w:pPr>
              <w:widowControl w:val="0"/>
              <w:tabs>
                <w:tab w:val="left" w:pos="409"/>
                <w:tab w:val="left" w:pos="1460"/>
                <w:tab w:val="left" w:pos="3409"/>
              </w:tabs>
              <w:autoSpaceDE w:val="0"/>
              <w:autoSpaceDN w:val="0"/>
              <w:spacing w:before="8"/>
              <w:jc w:val="both"/>
              <w:rPr>
                <w:sz w:val="20"/>
              </w:rPr>
            </w:pPr>
            <w:r w:rsidRPr="001821CF">
              <w:rPr>
                <w:sz w:val="20"/>
                <w:szCs w:val="20"/>
              </w:rPr>
              <w:t>1.</w:t>
            </w:r>
            <w:r w:rsidR="001821CF" w:rsidRPr="001821CF">
              <w:rPr>
                <w:sz w:val="20"/>
              </w:rPr>
              <w:t xml:space="preserve"> Микроорганизмдер </w:t>
            </w:r>
            <w:proofErr w:type="spellStart"/>
            <w:r w:rsidR="001821CF" w:rsidRPr="001821CF">
              <w:rPr>
                <w:sz w:val="20"/>
              </w:rPr>
              <w:t>генетикасы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саласында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қазіргі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заманғы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ғылыми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зерттеулерді</w:t>
            </w:r>
            <w:proofErr w:type="spellEnd"/>
            <w:r w:rsidR="001821CF" w:rsidRPr="001821CF">
              <w:rPr>
                <w:sz w:val="20"/>
              </w:rPr>
              <w:t>,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әр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түрлі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құрылымдық</w:t>
            </w:r>
            <w:proofErr w:type="spellEnd"/>
            <w:r w:rsidR="001821CF" w:rsidRPr="001821CF">
              <w:rPr>
                <w:spacing w:val="-47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деңгейдегі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микроорганизмдердің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геномдарының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негізгі</w:t>
            </w:r>
            <w:proofErr w:type="spellEnd"/>
            <w:r w:rsidR="001821CF">
              <w:rPr>
                <w:sz w:val="20"/>
                <w:lang w:val="kk-KZ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сипаттамалық</w:t>
            </w:r>
            <w:proofErr w:type="spellEnd"/>
            <w:r w:rsidR="001821CF">
              <w:rPr>
                <w:sz w:val="20"/>
                <w:lang w:val="kk-KZ"/>
              </w:rPr>
              <w:t xml:space="preserve"> </w:t>
            </w:r>
            <w:proofErr w:type="spellStart"/>
            <w:r w:rsidR="001821CF" w:rsidRPr="001821CF">
              <w:rPr>
                <w:spacing w:val="-1"/>
                <w:sz w:val="20"/>
              </w:rPr>
              <w:t>ерекшеліктерін</w:t>
            </w:r>
            <w:proofErr w:type="spellEnd"/>
            <w:r w:rsidR="001821CF" w:rsidRPr="001821CF">
              <w:rPr>
                <w:spacing w:val="-1"/>
                <w:sz w:val="20"/>
              </w:rPr>
              <w:t>,</w:t>
            </w:r>
            <w:r w:rsidR="001821CF" w:rsidRPr="001821CF">
              <w:rPr>
                <w:spacing w:val="-48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микроорганизмдер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мен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вирустар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геномын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құрылымдық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және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функционалдық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ерекшеліктерін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білу</w:t>
            </w:r>
            <w:proofErr w:type="spellEnd"/>
            <w:r w:rsidR="001821CF" w:rsidRPr="001821CF">
              <w:rPr>
                <w:sz w:val="20"/>
              </w:rPr>
              <w:t>.</w:t>
            </w:r>
          </w:p>
          <w:p w14:paraId="54249850" w14:textId="460F3193" w:rsidR="00594DE6" w:rsidRPr="001640C9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493F79" w14:textId="37704F3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53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Микроорганизмдер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генетикасының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  <w:lang w:val="kk-KZ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ұғымдары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түсініктерін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есте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сақтайды</w:t>
            </w:r>
            <w:proofErr w:type="spellEnd"/>
          </w:p>
          <w:p w14:paraId="4114C64B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306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геномдарының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сипаттамалық</w:t>
            </w:r>
            <w:proofErr w:type="spellEnd"/>
            <w:r w:rsidRPr="00B5065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14:paraId="55081412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1" w:after="0" w:line="240" w:lineRule="auto"/>
              <w:ind w:right="623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z w:val="20"/>
              </w:rPr>
              <w:t xml:space="preserve">Микроорганизмдер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вирустар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функционалдық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14:paraId="31F6D4CD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468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Прокариоттардың</w:t>
            </w:r>
            <w:proofErr w:type="spellEnd"/>
            <w:r w:rsidRPr="00B50653">
              <w:rPr>
                <w:rFonts w:ascii="Times New Roman" w:hAnsi="Times New Roman"/>
                <w:spacing w:val="-3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вирустардың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гендерінің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құрылысы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,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құрылымын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14:paraId="654E8347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50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хромосомадан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тыс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14:paraId="100F2D96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441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z w:val="20"/>
              </w:rPr>
              <w:t>Микроорганизмдердегі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ақпараттың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берілу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өзгергіштер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механизмдерін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процестерін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сипаттайды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.</w:t>
            </w:r>
          </w:p>
          <w:p w14:paraId="0A32C557" w14:textId="3A34F289" w:rsidR="001640C9" w:rsidRPr="001640C9" w:rsidRDefault="001640C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94DE6" w14:paraId="20B24CFF" w14:textId="77777777" w:rsidTr="00A573EB">
        <w:tc>
          <w:tcPr>
            <w:tcW w:w="2014" w:type="dxa"/>
            <w:vMerge/>
            <w:shd w:val="clear" w:color="auto" w:fill="auto"/>
          </w:tcPr>
          <w:p w14:paraId="3F467BF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0EC9B7" w14:textId="05BDF219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573EB">
              <w:rPr>
                <w:sz w:val="20"/>
              </w:rPr>
              <w:t xml:space="preserve">Микроорганизмдер </w:t>
            </w:r>
            <w:proofErr w:type="spellStart"/>
            <w:r w:rsidR="00A573EB">
              <w:rPr>
                <w:sz w:val="20"/>
              </w:rPr>
              <w:t>генетикасы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саласында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қазіргі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заманғы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ғылыми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зерттеулерді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прокариоттардың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гендерінің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құрылысы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прокариоттар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генінің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ұйымдасуының</w:t>
            </w:r>
            <w:proofErr w:type="spellEnd"/>
            <w:r w:rsidR="00A573EB">
              <w:rPr>
                <w:sz w:val="20"/>
              </w:rPr>
              <w:tab/>
            </w:r>
            <w:proofErr w:type="spellStart"/>
            <w:r w:rsidR="00A573EB">
              <w:rPr>
                <w:sz w:val="20"/>
              </w:rPr>
              <w:t>оперондық</w:t>
            </w:r>
            <w:proofErr w:type="spellEnd"/>
            <w:r w:rsidR="00A573EB">
              <w:rPr>
                <w:sz w:val="20"/>
                <w:lang w:val="kk-KZ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принципі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-48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микроорганизмдердегі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генетикалық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жүзеге</w:t>
            </w:r>
            <w:proofErr w:type="spellEnd"/>
            <w:r w:rsidR="00A573EB">
              <w:rPr>
                <w:sz w:val="20"/>
              </w:rPr>
              <w:t xml:space="preserve"> асу </w:t>
            </w:r>
            <w:proofErr w:type="spellStart"/>
            <w:r w:rsidR="00A573EB">
              <w:rPr>
                <w:sz w:val="20"/>
              </w:rPr>
              <w:t>механизмдерін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z w:val="20"/>
                <w:lang w:val="kk-KZ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генетикалық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репликациясы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модификациясы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транскрипциясы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-47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рекомбинациясы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мутагенезі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r w:rsidR="00A573EB">
              <w:rPr>
                <w:sz w:val="20"/>
              </w:rPr>
              <w:t>және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репарациясы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жөнінде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lastRenderedPageBreak/>
              <w:t>соңғы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жетістіктер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туралы</w:t>
            </w:r>
            <w:proofErr w:type="spellEnd"/>
            <w:r w:rsidR="00A573EB">
              <w:rPr>
                <w:spacing w:val="51"/>
                <w:sz w:val="20"/>
              </w:rPr>
              <w:t xml:space="preserve"> </w:t>
            </w:r>
            <w:proofErr w:type="spellStart"/>
            <w:proofErr w:type="gramStart"/>
            <w:r w:rsidR="00A573EB">
              <w:rPr>
                <w:sz w:val="20"/>
              </w:rPr>
              <w:t>ақпараттарды</w:t>
            </w:r>
            <w:proofErr w:type="spellEnd"/>
            <w:r w:rsidR="00A573EB">
              <w:rPr>
                <w:sz w:val="20"/>
                <w:lang w:val="kk-KZ"/>
              </w:rPr>
              <w:t xml:space="preserve"> </w:t>
            </w:r>
            <w:r w:rsidR="00A573EB">
              <w:rPr>
                <w:spacing w:val="-47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білу</w:t>
            </w:r>
            <w:proofErr w:type="spellEnd"/>
            <w:proofErr w:type="gramEnd"/>
          </w:p>
        </w:tc>
        <w:tc>
          <w:tcPr>
            <w:tcW w:w="4536" w:type="dxa"/>
            <w:shd w:val="clear" w:color="auto" w:fill="auto"/>
          </w:tcPr>
          <w:p w14:paraId="7E94E6FD" w14:textId="77777777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30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lastRenderedPageBreak/>
              <w:t>Микробиологиялық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препараттарды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дайындау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микроскоптау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техникасын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қолданады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16E6528" w14:textId="77777777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504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2D4">
              <w:rPr>
                <w:rFonts w:ascii="Times New Roman" w:hAnsi="Times New Roman"/>
                <w:sz w:val="20"/>
                <w:szCs w:val="20"/>
              </w:rPr>
              <w:t xml:space="preserve">Микроорганизмдердің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аппаратының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морфологиялық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ерекшеліктерін</w:t>
            </w:r>
            <w:proofErr w:type="spellEnd"/>
            <w:r w:rsidRPr="004212D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z w:val="20"/>
                <w:szCs w:val="20"/>
              </w:rPr>
              <w:t>зерттейді</w:t>
            </w:r>
          </w:p>
          <w:p w14:paraId="406F2ECE" w14:textId="4A3DB9BB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left="51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гендерінің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құрылысын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зерттеу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 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салыстырады</w:t>
            </w:r>
            <w:proofErr w:type="spellEnd"/>
          </w:p>
          <w:p w14:paraId="31DDAFE9" w14:textId="19A0FBA7" w:rsidR="00A34354" w:rsidRPr="001640C9" w:rsidRDefault="00A34354" w:rsidP="004212D4">
            <w:pPr>
              <w:pStyle w:val="afe"/>
              <w:spacing w:before="1"/>
              <w:ind w:left="159"/>
              <w:jc w:val="both"/>
              <w:rPr>
                <w:color w:val="FF0000"/>
              </w:rPr>
            </w:pPr>
          </w:p>
        </w:tc>
      </w:tr>
      <w:tr w:rsidR="00594DE6" w14:paraId="3BB18DEF" w14:textId="77777777" w:rsidTr="00A573EB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734093D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73E08B" w14:textId="6CF3BDCD" w:rsidR="00594DE6" w:rsidRPr="00F461C5" w:rsidRDefault="001640C9" w:rsidP="00F461C5">
            <w:pPr>
              <w:widowControl w:val="0"/>
              <w:tabs>
                <w:tab w:val="left" w:pos="496"/>
              </w:tabs>
              <w:autoSpaceDE w:val="0"/>
              <w:autoSpaceDN w:val="0"/>
              <w:ind w:right="4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3.</w:t>
            </w:r>
            <w:r w:rsidR="00991E4B" w:rsidRPr="00F461C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461C5" w:rsidRPr="00F461C5">
              <w:rPr>
                <w:sz w:val="20"/>
              </w:rPr>
              <w:t>Микроорганизмдердің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штамм-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продуценттерін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генетикалық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құрастыруың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жайында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ақпараттарды</w:t>
            </w:r>
            <w:proofErr w:type="spellEnd"/>
            <w:r w:rsidR="00F461C5" w:rsidRPr="00F461C5">
              <w:rPr>
                <w:sz w:val="20"/>
              </w:rPr>
              <w:t xml:space="preserve">, </w:t>
            </w:r>
            <w:proofErr w:type="spellStart"/>
            <w:r w:rsidR="00F461C5" w:rsidRPr="00F461C5">
              <w:rPr>
                <w:sz w:val="20"/>
              </w:rPr>
              <w:t>микроорганизмдерден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мутанттар</w:t>
            </w:r>
            <w:proofErr w:type="spellEnd"/>
            <w:r w:rsidR="00F461C5" w:rsidRPr="00F461C5">
              <w:rPr>
                <w:sz w:val="20"/>
              </w:rPr>
              <w:t xml:space="preserve"> мен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рекомбинанттарды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алудың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қазіргі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заманғы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әдістерін</w:t>
            </w:r>
            <w:proofErr w:type="spellEnd"/>
            <w:r w:rsidR="00F461C5" w:rsidRPr="00F461C5">
              <w:rPr>
                <w:sz w:val="20"/>
              </w:rPr>
              <w:t>,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бактериялар</w:t>
            </w:r>
            <w:proofErr w:type="spellEnd"/>
            <w:r w:rsidR="00F461C5" w:rsidRPr="00F461C5">
              <w:rPr>
                <w:sz w:val="20"/>
              </w:rPr>
              <w:t xml:space="preserve"> мен </w:t>
            </w:r>
            <w:proofErr w:type="spellStart"/>
            <w:r w:rsidR="00F461C5" w:rsidRPr="00F461C5">
              <w:rPr>
                <w:sz w:val="20"/>
              </w:rPr>
              <w:t>вирустар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геномының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құрылымдық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-4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функционалдық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зерттеу</w:t>
            </w:r>
            <w:proofErr w:type="spellEnd"/>
            <w:r w:rsidR="00F461C5" w:rsidRPr="00F461C5">
              <w:rPr>
                <w:spacing w:val="-9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прнциптерін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түсіндіру</w:t>
            </w:r>
            <w:proofErr w:type="spellEnd"/>
            <w:r w:rsidR="00F461C5" w:rsidRPr="00F461C5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A13514B" w14:textId="47CC090D" w:rsidR="004212D4" w:rsidRPr="004212D4" w:rsidRDefault="004212D4" w:rsidP="004212D4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468"/>
              <w:jc w:val="both"/>
              <w:rPr>
                <w:sz w:val="20"/>
                <w:szCs w:val="20"/>
              </w:rPr>
            </w:pPr>
            <w:r w:rsidRPr="004212D4">
              <w:rPr>
                <w:spacing w:val="-3"/>
                <w:sz w:val="20"/>
                <w:szCs w:val="20"/>
                <w:lang w:val="kk-KZ"/>
              </w:rPr>
              <w:t>3,1.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spacing w:val="-3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вирустардың</w:t>
            </w:r>
            <w:proofErr w:type="spellEnd"/>
            <w:r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гендік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экспрессиясын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бақылау</w:t>
            </w:r>
            <w:proofErr w:type="spellEnd"/>
            <w:r w:rsidRPr="004212D4">
              <w:rPr>
                <w:sz w:val="20"/>
                <w:szCs w:val="20"/>
              </w:rPr>
              <w:t xml:space="preserve"> және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ақпараттың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берілу</w:t>
            </w:r>
            <w:proofErr w:type="spellEnd"/>
            <w:r w:rsidRPr="004212D4">
              <w:rPr>
                <w:sz w:val="20"/>
                <w:szCs w:val="20"/>
              </w:rPr>
              <w:t>,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өзгергіштер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механизмдерін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зерттеу</w:t>
            </w:r>
            <w:proofErr w:type="spellEnd"/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анықтайды</w:t>
            </w:r>
            <w:proofErr w:type="spellEnd"/>
            <w:r w:rsidRPr="004212D4">
              <w:rPr>
                <w:sz w:val="20"/>
                <w:szCs w:val="20"/>
              </w:rPr>
              <w:t>.</w:t>
            </w:r>
          </w:p>
          <w:p w14:paraId="4222740D" w14:textId="1BFDD62A" w:rsidR="004212D4" w:rsidRPr="004212D4" w:rsidRDefault="00280466" w:rsidP="004212D4">
            <w:pPr>
              <w:widowControl w:val="0"/>
              <w:tabs>
                <w:tab w:val="left" w:pos="515"/>
              </w:tabs>
              <w:autoSpaceDE w:val="0"/>
              <w:autoSpaceDN w:val="0"/>
              <w:spacing w:before="4" w:line="237" w:lineRule="auto"/>
              <w:ind w:right="8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3.2. </w:t>
            </w:r>
            <w:proofErr w:type="spellStart"/>
            <w:r w:rsidR="004212D4" w:rsidRPr="004212D4">
              <w:rPr>
                <w:sz w:val="20"/>
                <w:szCs w:val="20"/>
              </w:rPr>
              <w:t>Химиялық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және </w:t>
            </w:r>
            <w:proofErr w:type="spellStart"/>
            <w:r w:rsidR="004212D4" w:rsidRPr="004212D4">
              <w:rPr>
                <w:sz w:val="20"/>
                <w:szCs w:val="20"/>
              </w:rPr>
              <w:t>физикалық</w:t>
            </w:r>
            <w:proofErr w:type="spellEnd"/>
            <w:r w:rsidR="004212D4"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мутагендер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әсерінің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212D4" w:rsidRPr="004212D4">
              <w:rPr>
                <w:sz w:val="20"/>
                <w:szCs w:val="20"/>
              </w:rPr>
              <w:t>механизмдерін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4212D4"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салыстырады</w:t>
            </w:r>
            <w:proofErr w:type="spellEnd"/>
            <w:proofErr w:type="gramEnd"/>
            <w:r w:rsidR="004212D4" w:rsidRPr="004212D4">
              <w:rPr>
                <w:sz w:val="20"/>
                <w:szCs w:val="20"/>
              </w:rPr>
              <w:t>.</w:t>
            </w:r>
          </w:p>
          <w:p w14:paraId="09FFFB8D" w14:textId="31A8046D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spacing w:before="2"/>
              <w:ind w:right="3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3.3.</w:t>
            </w:r>
            <w:proofErr w:type="spellStart"/>
            <w:r w:rsidR="004212D4" w:rsidRPr="00280466">
              <w:rPr>
                <w:sz w:val="20"/>
                <w:szCs w:val="20"/>
              </w:rPr>
              <w:t>Патогендерді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идентификациялаудың</w:t>
            </w:r>
            <w:proofErr w:type="spellEnd"/>
            <w:r w:rsidR="004212D4" w:rsidRPr="002804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молекулалық-генетикалық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әдістерін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және</w:t>
            </w:r>
            <w:r w:rsidR="004212D4" w:rsidRPr="00280466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патогендерді</w:t>
            </w:r>
            <w:proofErr w:type="spellEnd"/>
            <w:r w:rsidR="004212D4" w:rsidRPr="00280466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типтеу</w:t>
            </w:r>
            <w:proofErr w:type="spellEnd"/>
            <w:r w:rsidR="004212D4" w:rsidRPr="00280466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әсерін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212D4">
              <w:t>салыстырады</w:t>
            </w:r>
            <w:proofErr w:type="spellEnd"/>
            <w:r w:rsidR="004212D4">
              <w:t>.</w:t>
            </w:r>
          </w:p>
          <w:p w14:paraId="6357D5CA" w14:textId="7FE5B30F"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DE6" w:rsidRPr="0094178D" w14:paraId="3DC93A27" w14:textId="77777777" w:rsidTr="00A573EB">
        <w:tc>
          <w:tcPr>
            <w:tcW w:w="2014" w:type="dxa"/>
            <w:vMerge/>
            <w:shd w:val="clear" w:color="auto" w:fill="auto"/>
          </w:tcPr>
          <w:p w14:paraId="259EE4B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BB9009E" w14:textId="39EE2522" w:rsidR="00594DE6" w:rsidRPr="00F461C5" w:rsidRDefault="001640C9" w:rsidP="00F461C5">
            <w:pPr>
              <w:widowControl w:val="0"/>
              <w:tabs>
                <w:tab w:val="left" w:pos="645"/>
              </w:tabs>
              <w:autoSpaceDE w:val="0"/>
              <w:autoSpaceDN w:val="0"/>
              <w:spacing w:before="13" w:line="237" w:lineRule="auto"/>
              <w:ind w:right="2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4.</w:t>
            </w:r>
            <w:r w:rsidR="00991E4B" w:rsidRPr="00F461C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Бактериялар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мен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вирустар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геномының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құрылымдық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функционалдық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зерттеу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әдістерімен</w:t>
            </w:r>
            <w:proofErr w:type="spellEnd"/>
            <w:r w:rsidR="00F461C5" w:rsidRPr="00F461C5">
              <w:rPr>
                <w:spacing w:val="-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тәжірибие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жасауға</w:t>
            </w:r>
            <w:proofErr w:type="spellEnd"/>
            <w:r w:rsidR="00F461C5" w:rsidRPr="00F461C5">
              <w:rPr>
                <w:spacing w:val="3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дайындалады</w:t>
            </w:r>
            <w:proofErr w:type="spellEnd"/>
            <w:r w:rsidR="00F461C5" w:rsidRPr="00F461C5">
              <w:rPr>
                <w:sz w:val="20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1411AB0D" w14:textId="27054C12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0"/>
              <w:ind w:right="528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4.1. </w:t>
            </w:r>
            <w:proofErr w:type="spellStart"/>
            <w:r w:rsidR="004212D4" w:rsidRPr="00280466">
              <w:rPr>
                <w:sz w:val="20"/>
              </w:rPr>
              <w:t>Геномдық</w:t>
            </w:r>
            <w:proofErr w:type="spellEnd"/>
            <w:r w:rsidR="004212D4" w:rsidRPr="00280466">
              <w:rPr>
                <w:sz w:val="20"/>
              </w:rPr>
              <w:t xml:space="preserve"> </w:t>
            </w:r>
            <w:proofErr w:type="spellStart"/>
            <w:r w:rsidR="004212D4" w:rsidRPr="00280466">
              <w:rPr>
                <w:sz w:val="20"/>
              </w:rPr>
              <w:t>зерттеулердің</w:t>
            </w:r>
            <w:proofErr w:type="spellEnd"/>
            <w:r w:rsidR="004212D4" w:rsidRPr="00280466">
              <w:rPr>
                <w:sz w:val="20"/>
              </w:rPr>
              <w:t xml:space="preserve"> </w:t>
            </w:r>
            <w:proofErr w:type="spellStart"/>
            <w:r w:rsidR="004212D4" w:rsidRPr="00280466">
              <w:rPr>
                <w:sz w:val="20"/>
              </w:rPr>
              <w:t>қысқаша</w:t>
            </w:r>
            <w:proofErr w:type="spellEnd"/>
            <w:r w:rsidR="004212D4" w:rsidRPr="00280466">
              <w:rPr>
                <w:spacing w:val="1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3"/>
                <w:sz w:val="20"/>
              </w:rPr>
              <w:t>тарихын</w:t>
            </w:r>
            <w:proofErr w:type="spellEnd"/>
            <w:r w:rsidR="004212D4" w:rsidRPr="00280466">
              <w:rPr>
                <w:spacing w:val="-3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3"/>
                <w:sz w:val="20"/>
              </w:rPr>
              <w:t>сараптайды</w:t>
            </w:r>
            <w:proofErr w:type="spellEnd"/>
            <w:r w:rsidR="004212D4" w:rsidRPr="00280466">
              <w:rPr>
                <w:spacing w:val="-3"/>
                <w:sz w:val="20"/>
              </w:rPr>
              <w:t xml:space="preserve">, </w:t>
            </w:r>
            <w:proofErr w:type="spellStart"/>
            <w:r w:rsidR="004212D4" w:rsidRPr="00280466">
              <w:rPr>
                <w:spacing w:val="-3"/>
                <w:sz w:val="20"/>
              </w:rPr>
              <w:t>микроорганизмдер</w:t>
            </w:r>
            <w:proofErr w:type="spellEnd"/>
            <w:r w:rsidR="004212D4" w:rsidRPr="00280466">
              <w:rPr>
                <w:spacing w:val="-47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генетикасының</w:t>
            </w:r>
            <w:proofErr w:type="spellEnd"/>
            <w:r w:rsidR="004212D4" w:rsidRPr="00280466">
              <w:rPr>
                <w:spacing w:val="-10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негізгі</w:t>
            </w:r>
            <w:proofErr w:type="spellEnd"/>
            <w:r w:rsidR="004212D4" w:rsidRPr="00280466">
              <w:rPr>
                <w:spacing w:val="-6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түсініктерін</w:t>
            </w:r>
            <w:proofErr w:type="spellEnd"/>
            <w:r>
              <w:rPr>
                <w:spacing w:val="-6"/>
                <w:sz w:val="20"/>
                <w:lang w:val="kk-KZ"/>
              </w:rPr>
              <w:t xml:space="preserve"> </w:t>
            </w:r>
            <w:proofErr w:type="spellStart"/>
            <w:r w:rsidR="004212D4">
              <w:t>жіктейді</w:t>
            </w:r>
            <w:proofErr w:type="spellEnd"/>
            <w:r w:rsidR="004212D4">
              <w:t>.</w:t>
            </w:r>
          </w:p>
          <w:p w14:paraId="04DBC281" w14:textId="4B4FD83A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94"/>
              <w:jc w:val="both"/>
              <w:rPr>
                <w:sz w:val="20"/>
                <w:lang w:val="kk-KZ"/>
              </w:rPr>
            </w:pPr>
            <w:r>
              <w:rPr>
                <w:spacing w:val="-6"/>
                <w:sz w:val="20"/>
                <w:lang w:val="kk-KZ"/>
              </w:rPr>
              <w:t xml:space="preserve">4.2. </w:t>
            </w:r>
            <w:r w:rsidR="004212D4" w:rsidRPr="00280466">
              <w:rPr>
                <w:spacing w:val="-6"/>
                <w:sz w:val="20"/>
                <w:lang w:val="kk-KZ"/>
              </w:rPr>
              <w:t>Бактериялардың</w:t>
            </w:r>
            <w:r w:rsidR="004212D4" w:rsidRPr="00280466">
              <w:rPr>
                <w:spacing w:val="-17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5"/>
                <w:sz w:val="20"/>
                <w:lang w:val="kk-KZ"/>
              </w:rPr>
              <w:t>және</w:t>
            </w:r>
            <w:r w:rsidR="004212D4" w:rsidRPr="00280466">
              <w:rPr>
                <w:spacing w:val="-18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5"/>
                <w:sz w:val="20"/>
                <w:lang w:val="kk-KZ"/>
              </w:rPr>
              <w:t>вирустардың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6"/>
                <w:sz w:val="20"/>
                <w:lang w:val="kk-KZ"/>
              </w:rPr>
              <w:t xml:space="preserve">генетикалық </w:t>
            </w:r>
            <w:r w:rsidR="004212D4" w:rsidRPr="00280466">
              <w:rPr>
                <w:spacing w:val="-5"/>
                <w:sz w:val="20"/>
                <w:lang w:val="kk-KZ"/>
              </w:rPr>
              <w:t>ақпаратының ұйымдасу</w:t>
            </w:r>
            <w:r w:rsidR="004212D4" w:rsidRPr="00280466">
              <w:rPr>
                <w:spacing w:val="-4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ерекшеліктерін</w:t>
            </w:r>
            <w:r w:rsidR="004212D4" w:rsidRPr="00280466">
              <w:rPr>
                <w:spacing w:val="-13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ажыратады.</w:t>
            </w:r>
          </w:p>
          <w:p w14:paraId="4D3CFE24" w14:textId="77777777" w:rsid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4.3.</w:t>
            </w:r>
            <w:r w:rsidR="004212D4" w:rsidRPr="00280466">
              <w:rPr>
                <w:sz w:val="20"/>
                <w:lang w:val="kk-KZ"/>
              </w:rPr>
              <w:t>Прокариоттардың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геномдарының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құрылымдық және функциональдық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элементтерін</w:t>
            </w:r>
            <w:r w:rsidR="004212D4" w:rsidRPr="00280466">
              <w:rPr>
                <w:spacing w:val="-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жіктейді.</w:t>
            </w:r>
          </w:p>
          <w:p w14:paraId="16D5A660" w14:textId="465F5CBE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4.4.</w:t>
            </w:r>
            <w:r w:rsidR="004212D4" w:rsidRPr="00280466">
              <w:rPr>
                <w:sz w:val="20"/>
                <w:lang w:val="kk-KZ"/>
              </w:rPr>
              <w:t>Генетикалық ақпараттың берілуінің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молекулалық негіздерін Бактериялық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хромосомалардың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құрылымы және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репликацияна</w:t>
            </w:r>
            <w:r>
              <w:rPr>
                <w:sz w:val="20"/>
                <w:lang w:val="kk-KZ"/>
              </w:rPr>
              <w:t xml:space="preserve"> </w:t>
            </w:r>
            <w:r w:rsidR="004212D4" w:rsidRPr="00280466">
              <w:rPr>
                <w:lang w:val="kk-KZ"/>
              </w:rPr>
              <w:t>талдау</w:t>
            </w:r>
            <w:r w:rsidR="004212D4" w:rsidRPr="00280466">
              <w:rPr>
                <w:spacing w:val="-7"/>
                <w:lang w:val="kk-KZ"/>
              </w:rPr>
              <w:t xml:space="preserve"> </w:t>
            </w:r>
            <w:r w:rsidR="004212D4" w:rsidRPr="00280466">
              <w:rPr>
                <w:lang w:val="kk-KZ"/>
              </w:rPr>
              <w:t>жасайды.</w:t>
            </w:r>
          </w:p>
          <w:p w14:paraId="5BB159A7" w14:textId="7EBB256D" w:rsidR="00A34354" w:rsidRPr="00280466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94DE6" w:rsidRPr="0094178D" w14:paraId="66CFBBB8" w14:textId="77777777" w:rsidTr="00A573EB">
        <w:tc>
          <w:tcPr>
            <w:tcW w:w="2014" w:type="dxa"/>
            <w:vMerge/>
            <w:shd w:val="clear" w:color="auto" w:fill="auto"/>
          </w:tcPr>
          <w:p w14:paraId="6BC8C5E1" w14:textId="77777777" w:rsidR="00594DE6" w:rsidRPr="002804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05C2F2B" w14:textId="748EC066" w:rsidR="00594DE6" w:rsidRPr="0094178D" w:rsidRDefault="001640C9" w:rsidP="00F461C5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/>
              <w:ind w:right="3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</w:t>
            </w:r>
            <w:r w:rsidR="00BA123E" w:rsidRPr="00F461C5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Микроорганизмдерден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мутантты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және</w:t>
            </w:r>
            <w:r w:rsidR="00F461C5" w:rsidRPr="0094178D">
              <w:rPr>
                <w:spacing w:val="-47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рекомбинантты штамдарды алудың қазіргі заманғы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әдістерімен эксперимент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жүргізу.</w:t>
            </w:r>
          </w:p>
        </w:tc>
        <w:tc>
          <w:tcPr>
            <w:tcW w:w="4536" w:type="dxa"/>
            <w:shd w:val="clear" w:color="auto" w:fill="auto"/>
          </w:tcPr>
          <w:p w14:paraId="3B8A43C9" w14:textId="6E9AC0B6" w:rsidR="00594DE6" w:rsidRPr="0094178D" w:rsidRDefault="00A34354" w:rsidP="003945C1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314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5.1</w:t>
            </w:r>
            <w:r w:rsidR="003945C1" w:rsidRPr="0094178D">
              <w:rPr>
                <w:spacing w:val="-3"/>
                <w:sz w:val="20"/>
                <w:lang w:val="kk-KZ"/>
              </w:rPr>
              <w:t xml:space="preserve"> Прокариоттардың және вирустардың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гендік</w:t>
            </w:r>
            <w:r w:rsidR="003945C1" w:rsidRPr="0094178D">
              <w:rPr>
                <w:spacing w:val="-5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экпрессиясын</w:t>
            </w:r>
            <w:r w:rsidR="003945C1" w:rsidRPr="0094178D">
              <w:rPr>
                <w:spacing w:val="-5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бақылауды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жіктейді.</w:t>
            </w:r>
          </w:p>
          <w:p w14:paraId="42575494" w14:textId="749C2FA9" w:rsidR="00A34354" w:rsidRPr="0094178D" w:rsidRDefault="00A34354" w:rsidP="003945C1">
            <w:pPr>
              <w:jc w:val="both"/>
              <w:rPr>
                <w:sz w:val="20"/>
                <w:szCs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5.2</w:t>
            </w:r>
            <w:r w:rsidR="003945C1" w:rsidRPr="0094178D">
              <w:rPr>
                <w:spacing w:val="-4"/>
                <w:sz w:val="20"/>
                <w:lang w:val="kk-KZ"/>
              </w:rPr>
              <w:t xml:space="preserve"> Прокариоттарда </w:t>
            </w:r>
            <w:r w:rsidR="003945C1" w:rsidRPr="0094178D">
              <w:rPr>
                <w:spacing w:val="-3"/>
                <w:sz w:val="20"/>
                <w:lang w:val="kk-KZ"/>
              </w:rPr>
              <w:t>және вирустардың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рекомбинация жүйелері мен генетикалық</w:t>
            </w:r>
            <w:r w:rsidR="003945C1" w:rsidRPr="0094178D">
              <w:rPr>
                <w:spacing w:val="-47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рекомбинацияларға</w:t>
            </w:r>
            <w:r w:rsidR="003945C1" w:rsidRPr="0094178D">
              <w:rPr>
                <w:spacing w:val="3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талдау</w:t>
            </w:r>
            <w:r w:rsidR="003945C1" w:rsidRPr="0094178D">
              <w:rPr>
                <w:spacing w:val="-9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жасайды</w:t>
            </w:r>
          </w:p>
          <w:p w14:paraId="4E33D417" w14:textId="6A9FB73C" w:rsidR="003945C1" w:rsidRPr="0094178D" w:rsidRDefault="00A34354" w:rsidP="003945C1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839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5.3</w:t>
            </w:r>
            <w:r w:rsidR="003945C1" w:rsidRPr="0094178D">
              <w:rPr>
                <w:sz w:val="20"/>
                <w:lang w:val="kk-KZ"/>
              </w:rPr>
              <w:t xml:space="preserve"> Микроорганизмдер және гендік</w:t>
            </w:r>
            <w:r w:rsidR="003945C1" w:rsidRPr="003945C1">
              <w:rPr>
                <w:spacing w:val="-47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инженерияның</w:t>
            </w:r>
            <w:r w:rsidR="003945C1" w:rsidRPr="0094178D">
              <w:rPr>
                <w:spacing w:val="3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тиімді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жолдарын</w:t>
            </w:r>
            <w:r w:rsidR="003945C1" w:rsidRPr="003945C1">
              <w:rPr>
                <w:spacing w:val="1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ұсынады.</w:t>
            </w:r>
          </w:p>
          <w:p w14:paraId="2B549473" w14:textId="355C5AC3" w:rsidR="00A34354" w:rsidRPr="0094178D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B5B7B" w14:paraId="5B88EAC8" w14:textId="77777777" w:rsidTr="001821C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7AC" w14:textId="77777777" w:rsidR="002B5B7B" w:rsidRDefault="002B5B7B" w:rsidP="002B5B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3058F" w14:textId="31233E7C" w:rsidR="002B5B7B" w:rsidRPr="002B5B7B" w:rsidRDefault="002B5B7B" w:rsidP="002B5B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2B5B7B">
              <w:rPr>
                <w:sz w:val="20"/>
                <w:szCs w:val="20"/>
              </w:rPr>
              <w:t>Микробиология»,</w:t>
            </w:r>
            <w:r w:rsidRPr="002B5B7B">
              <w:rPr>
                <w:spacing w:val="-4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«Генетика»</w:t>
            </w:r>
          </w:p>
        </w:tc>
      </w:tr>
      <w:tr w:rsidR="002B5B7B" w14:paraId="38AE2B0C" w14:textId="77777777" w:rsidTr="001821C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DE76" w14:textId="77777777" w:rsidR="002B5B7B" w:rsidRDefault="002B5B7B" w:rsidP="002B5B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9B" w14:textId="781F7046" w:rsidR="002B5B7B" w:rsidRPr="002B5B7B" w:rsidRDefault="002B5B7B" w:rsidP="002B5B7B">
            <w:pPr>
              <w:rPr>
                <w:sz w:val="20"/>
                <w:szCs w:val="20"/>
              </w:rPr>
            </w:pPr>
            <w:r w:rsidRPr="002B5B7B">
              <w:rPr>
                <w:sz w:val="20"/>
                <w:szCs w:val="20"/>
              </w:rPr>
              <w:t>«</w:t>
            </w:r>
            <w:proofErr w:type="spellStart"/>
            <w:r w:rsidRPr="002B5B7B">
              <w:rPr>
                <w:sz w:val="20"/>
                <w:szCs w:val="20"/>
              </w:rPr>
              <w:t>Гендік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инженерия», «</w:t>
            </w:r>
            <w:proofErr w:type="spellStart"/>
            <w:r w:rsidRPr="002B5B7B">
              <w:rPr>
                <w:sz w:val="20"/>
                <w:szCs w:val="20"/>
              </w:rPr>
              <w:t>Молекулалық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диагностика»</w:t>
            </w:r>
          </w:p>
        </w:tc>
      </w:tr>
      <w:tr w:rsidR="00594DE6" w:rsidRPr="003338F6" w14:paraId="5451F210" w14:textId="77777777" w:rsidTr="00F4075C">
        <w:trPr>
          <w:trHeight w:val="381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450D" w14:textId="2100DD60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C775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48970CD6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Люин</w:t>
            </w:r>
            <w:proofErr w:type="spell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Гены.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Бином.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2012,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896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4E9BE7D4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Уилсон, К. Принципы и методы биохимии и молекулярной биологии [Электронный 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учебное пособие / К. Уилсон, Д. Уолкер ; под ред. А.В. Левашова, В.И. Тишкова ; пер. с англ. Т.П.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 xml:space="preserve">Мосоловой, Е.Ю.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Бозелек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-Решетняк. — 8, 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дан. —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Издательство "Лаборатория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знаний",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855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2AD2FDB2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Давыдова,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Генетика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бактерий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вопросах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ответах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учебное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Давыдова.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Оренбург:</w:t>
            </w:r>
            <w:r w:rsidRPr="00F4075C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ОГУ,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177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C2A9400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Шуваева, Г.П. Микробиология с основами биотехнологии (теория и практика) 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ресурс] : учебное пособие / Г.П. Шуваева, Т.В. Свиридова, О.С. Корнеева. — Электрон. дан.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Воронеж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ВГУИТ, 2017.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315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72099765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Вирусология и биотехнология [Электронный ресурс]: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учебник 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Р.В. Белоусова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[и др.].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Санкт-Петербург :</w:t>
            </w:r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Лань, 2018.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220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ED7E966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Примроуз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С.,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Тваймен</w:t>
            </w:r>
            <w:proofErr w:type="spellEnd"/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Геномика.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Роль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медицине.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–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М.:Бином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2011,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-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25</w:t>
            </w:r>
            <w:r w:rsidRPr="00F4075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29584DE0" w14:textId="0C81E918" w:rsidR="00BE162B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Шмид,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Наглядная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биотехнология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генетическая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инженерия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справочное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Шмид.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Издательство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"Лаборатория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знаний",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327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4D30E94C" w14:textId="77777777" w:rsidR="00797873" w:rsidRPr="00F4075C" w:rsidRDefault="003338F6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</w:pPr>
            <w:r w:rsidRPr="00F4075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97873" w:rsidRPr="00F4075C">
              <w:fldChar w:fldCharType="begin"/>
            </w:r>
            <w:r w:rsidR="00797873" w:rsidRPr="00F4075C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"http://elibrary.kaznu.kz/ru/%20" </w:instrText>
            </w:r>
            <w:r w:rsidR="00797873" w:rsidRPr="00F4075C">
              <w:fldChar w:fldCharType="separate"/>
            </w:r>
            <w:r w:rsidR="00797873" w:rsidRPr="00F4075C">
              <w:rPr>
                <w:rStyle w:val="af8"/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 xml:space="preserve">http://elibrary.kaznu.kz/ru/ </w:t>
            </w:r>
            <w:r w:rsidR="00797873" w:rsidRPr="00F4075C">
              <w:rPr>
                <w:rStyle w:val="af8"/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fldChar w:fldCharType="end"/>
            </w:r>
          </w:p>
          <w:p w14:paraId="6872D748" w14:textId="77777777" w:rsidR="00797873" w:rsidRPr="00F4075C" w:rsidRDefault="00000000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hyperlink r:id="rId5" w:history="1">
              <w:r w:rsidR="00797873" w:rsidRPr="00F4075C">
                <w:rPr>
                  <w:rStyle w:val="af8"/>
                  <w:rFonts w:ascii="Times New Roman" w:hAnsi="Times New Roman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18B9DAB9" w14:textId="77777777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https://works.doklad.ru/</w:t>
            </w:r>
          </w:p>
          <w:p w14:paraId="6CF22ABD" w14:textId="77777777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 xml:space="preserve"> https:</w:t>
            </w:r>
            <w:hyperlink r:id="rId6" w:history="1">
              <w:r w:rsidRPr="00F4075C">
                <w:rPr>
                  <w:rStyle w:val="af8"/>
                  <w:rFonts w:ascii="Times New Roman" w:hAnsi="Times New Roman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62E8116F" w14:textId="520034B0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t> </w:t>
            </w:r>
            <w:hyperlink r:id="rId7" w:history="1">
              <w:r w:rsidRPr="00F4075C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BF01492" w14:textId="03FA1F46" w:rsidR="003338F6" w:rsidRPr="00797873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color w:val="4F81BD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66C0458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94178D" w14:paraId="0A4DEB9B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D3A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B5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53DABA4" w14:textId="1718F320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27D7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F27D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14:paraId="59EE9CF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208F9F7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D6A35B9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E9BCE81" w14:textId="7006D07E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r w:rsidR="006C78C6">
              <w:rPr>
                <w:sz w:val="20"/>
                <w:szCs w:val="20"/>
                <w:lang w:val="kk-KZ"/>
              </w:rPr>
              <w:fldChar w:fldCharType="begin"/>
            </w:r>
            <w:r w:rsidR="006C78C6">
              <w:rPr>
                <w:sz w:val="20"/>
                <w:szCs w:val="20"/>
                <w:lang w:val="kk-KZ"/>
              </w:rPr>
              <w:instrText xml:space="preserve"> HYPERLINK "mailto:</w:instrText>
            </w:r>
            <w:r w:rsidR="006C78C6" w:rsidRPr="006C78C6">
              <w:rPr>
                <w:sz w:val="20"/>
                <w:szCs w:val="20"/>
                <w:lang w:val="kk-KZ"/>
              </w:rPr>
              <w:instrText>mamytovanur@gmail.com</w:instrText>
            </w:r>
            <w:r w:rsidR="006C78C6">
              <w:rPr>
                <w:sz w:val="20"/>
                <w:szCs w:val="20"/>
                <w:lang w:val="kk-KZ"/>
              </w:rPr>
              <w:instrText xml:space="preserve">" </w:instrText>
            </w:r>
            <w:r w:rsidR="006C78C6">
              <w:rPr>
                <w:sz w:val="20"/>
                <w:szCs w:val="20"/>
                <w:lang w:val="kk-KZ"/>
              </w:rPr>
              <w:fldChar w:fldCharType="separate"/>
            </w:r>
            <w:r w:rsidR="006C78C6" w:rsidRPr="00E92C9E">
              <w:rPr>
                <w:rStyle w:val="af8"/>
                <w:sz w:val="20"/>
                <w:szCs w:val="20"/>
                <w:lang w:val="kk-KZ"/>
              </w:rPr>
              <w:t>mamytovanur@gmail.com</w:t>
            </w:r>
            <w:r w:rsidR="006C78C6">
              <w:rPr>
                <w:sz w:val="20"/>
                <w:szCs w:val="20"/>
                <w:lang w:val="kk-KZ"/>
              </w:rPr>
              <w:fldChar w:fldCharType="end"/>
            </w:r>
            <w:r w:rsidRPr="00EF5EC4">
              <w:rPr>
                <w:sz w:val="20"/>
                <w:szCs w:val="20"/>
                <w:lang w:val="kk-KZ"/>
              </w:rPr>
              <w:t>.</w:t>
            </w:r>
            <w:r w:rsidR="006C78C6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11F0BD0A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A62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0D5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7CDEFF30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5B90F1FC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2A04A14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3A46D2EF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B35BA" w:rsidRPr="00DB35BA" w14:paraId="4E1BC2C8" w14:textId="77777777" w:rsidTr="00086EED">
        <w:tc>
          <w:tcPr>
            <w:tcW w:w="971" w:type="dxa"/>
          </w:tcPr>
          <w:p w14:paraId="4A16E35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B1CED4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B35BA">
              <w:rPr>
                <w:b/>
                <w:sz w:val="20"/>
                <w:szCs w:val="20"/>
              </w:rPr>
              <w:t>Тақырып</w:t>
            </w:r>
            <w:proofErr w:type="spellEnd"/>
            <w:r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4FC89B9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E06743B" w14:textId="77777777" w:rsidR="00DD4C83" w:rsidRPr="00DB35BA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Макс.</w:t>
            </w:r>
          </w:p>
          <w:p w14:paraId="38A5DCF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B35BA">
              <w:rPr>
                <w:b/>
                <w:sz w:val="20"/>
                <w:szCs w:val="20"/>
              </w:rPr>
              <w:t>алл</w:t>
            </w:r>
            <w:proofErr w:type="spellEnd"/>
            <w:r w:rsidRPr="00DB35B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B35BA" w:rsidRPr="00DB35BA" w14:paraId="1EFD3DDB" w14:textId="77777777" w:rsidTr="00086EED">
        <w:tc>
          <w:tcPr>
            <w:tcW w:w="10225" w:type="dxa"/>
            <w:gridSpan w:val="4"/>
          </w:tcPr>
          <w:p w14:paraId="646F5ADA" w14:textId="1EA1EF2E" w:rsidR="00AC011C" w:rsidRPr="00342C0C" w:rsidRDefault="00DD4C83" w:rsidP="001874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1 </w:t>
            </w:r>
            <w:r w:rsidRPr="00342C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Микроорганизмдер геномдардың</w:t>
            </w:r>
            <w:r w:rsidR="00634A35" w:rsidRPr="00342C0C">
              <w:rPr>
                <w:b/>
                <w:spacing w:val="-8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құрылымдық,</w:t>
            </w:r>
            <w:r w:rsidR="00634A35" w:rsidRPr="00342C0C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 xml:space="preserve">функциональдық </w:t>
            </w:r>
            <w:r w:rsidR="00634A35"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элементтері</w:t>
            </w:r>
          </w:p>
        </w:tc>
      </w:tr>
      <w:tr w:rsidR="00DB35BA" w:rsidRPr="00DB35BA" w14:paraId="7352062D" w14:textId="77777777" w:rsidTr="00086EED">
        <w:tc>
          <w:tcPr>
            <w:tcW w:w="971" w:type="dxa"/>
            <w:vMerge w:val="restart"/>
          </w:tcPr>
          <w:p w14:paraId="743ABA2B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C050BF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8A9D93A" w14:textId="3474F76C" w:rsidR="00DD4C83" w:rsidRPr="00DB35BA" w:rsidRDefault="004C4480" w:rsidP="00D525F3">
            <w:pPr>
              <w:pStyle w:val="afe"/>
              <w:spacing w:before="196"/>
              <w:ind w:right="428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1. </w:t>
            </w:r>
            <w:r w:rsidR="00D525F3" w:rsidRPr="00DB35BA">
              <w:rPr>
                <w:b/>
                <w:spacing w:val="-1"/>
              </w:rPr>
              <w:t xml:space="preserve"> </w:t>
            </w:r>
            <w:r w:rsidR="00D525F3" w:rsidRPr="00DB35BA">
              <w:t>Кіріспе.</w:t>
            </w:r>
            <w:r w:rsidR="00D525F3" w:rsidRPr="00DB35BA">
              <w:rPr>
                <w:spacing w:val="2"/>
              </w:rPr>
              <w:t xml:space="preserve"> </w:t>
            </w:r>
            <w:r w:rsidR="00D525F3" w:rsidRPr="00DB35BA">
              <w:t>Микроорганизмдер</w:t>
            </w:r>
            <w:r w:rsidR="00D525F3" w:rsidRPr="00DB35BA">
              <w:rPr>
                <w:spacing w:val="1"/>
              </w:rPr>
              <w:t xml:space="preserve"> </w:t>
            </w:r>
            <w:r w:rsidR="00D525F3" w:rsidRPr="00DB35BA">
              <w:t>генетикасы және геномдық зерттеулердің</w:t>
            </w:r>
            <w:r w:rsidR="00D525F3" w:rsidRPr="00DB35BA">
              <w:rPr>
                <w:spacing w:val="-48"/>
              </w:rPr>
              <w:t xml:space="preserve"> </w:t>
            </w:r>
            <w:r w:rsidR="00D525F3" w:rsidRPr="00DB35BA">
              <w:t>қысқаша</w:t>
            </w:r>
            <w:r w:rsidR="00D525F3" w:rsidRPr="00DB35BA">
              <w:rPr>
                <w:spacing w:val="3"/>
              </w:rPr>
              <w:t xml:space="preserve"> </w:t>
            </w:r>
            <w:r w:rsidR="00D525F3" w:rsidRPr="00DB35BA">
              <w:t>тарихы.</w:t>
            </w:r>
          </w:p>
        </w:tc>
        <w:tc>
          <w:tcPr>
            <w:tcW w:w="850" w:type="dxa"/>
          </w:tcPr>
          <w:p w14:paraId="66FF6A9F" w14:textId="7DCC817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AA4CD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3BA5B633" w14:textId="77777777" w:rsidTr="00086EED">
        <w:tc>
          <w:tcPr>
            <w:tcW w:w="971" w:type="dxa"/>
            <w:vMerge/>
          </w:tcPr>
          <w:p w14:paraId="2CC3F02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B71B35" w14:textId="15CB628A" w:rsidR="00C74AD4" w:rsidRPr="00DB35BA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4C4480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1. </w:t>
            </w:r>
            <w:r w:rsidR="00D525F3" w:rsidRPr="00DB35BA">
              <w:rPr>
                <w:sz w:val="20"/>
                <w:szCs w:val="20"/>
              </w:rPr>
              <w:t>Микроорганизмдер</w:t>
            </w:r>
            <w:r w:rsidR="00D525F3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генетикасы</w:t>
            </w:r>
            <w:proofErr w:type="spellEnd"/>
            <w:r w:rsidR="00D525F3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дамуына</w:t>
            </w:r>
            <w:proofErr w:type="spellEnd"/>
            <w:r w:rsidR="00D525F3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үлес</w:t>
            </w:r>
            <w:proofErr w:type="spellEnd"/>
            <w:r w:rsidR="00D525F3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қосқан</w:t>
            </w:r>
            <w:proofErr w:type="spellEnd"/>
            <w:r w:rsidR="00D525F3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ғалымдардың</w:t>
            </w:r>
            <w:proofErr w:type="spellEnd"/>
            <w:r w:rsidR="00D525F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еңбектері</w:t>
            </w:r>
            <w:proofErr w:type="spellEnd"/>
            <w:r w:rsidR="00D525F3" w:rsidRPr="00DB35BA">
              <w:rPr>
                <w:sz w:val="20"/>
                <w:szCs w:val="20"/>
              </w:rPr>
              <w:t>. Микроорганизмдер</w:t>
            </w:r>
            <w:r w:rsidR="00D525F3" w:rsidRPr="00DB35BA">
              <w:rPr>
                <w:spacing w:val="-48"/>
                <w:sz w:val="20"/>
                <w:szCs w:val="20"/>
              </w:rPr>
              <w:t xml:space="preserve"> </w:t>
            </w:r>
            <w:r w:rsidR="00C860DC" w:rsidRPr="00DB35BA">
              <w:rPr>
                <w:spacing w:val="-48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D525F3" w:rsidRPr="00DB35BA">
              <w:rPr>
                <w:sz w:val="20"/>
                <w:szCs w:val="20"/>
              </w:rPr>
              <w:t>генетикасы</w:t>
            </w:r>
            <w:proofErr w:type="spellEnd"/>
            <w:r w:rsidR="00D525F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пәні</w:t>
            </w:r>
            <w:proofErr w:type="spellEnd"/>
            <w:r w:rsidR="00D525F3" w:rsidRPr="00DB35BA">
              <w:rPr>
                <w:sz w:val="20"/>
                <w:szCs w:val="20"/>
              </w:rPr>
              <w:t>,</w:t>
            </w:r>
            <w:r w:rsidR="00D525F3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мақсаты</w:t>
            </w:r>
            <w:proofErr w:type="spellEnd"/>
            <w:r w:rsidR="00D525F3" w:rsidRPr="00DB35BA">
              <w:rPr>
                <w:spacing w:val="-4"/>
                <w:sz w:val="20"/>
                <w:szCs w:val="20"/>
              </w:rPr>
              <w:t xml:space="preserve"> </w:t>
            </w:r>
            <w:r w:rsidR="00D525F3" w:rsidRPr="00DB35BA">
              <w:rPr>
                <w:sz w:val="20"/>
                <w:szCs w:val="20"/>
              </w:rPr>
              <w:t>және</w:t>
            </w:r>
            <w:r w:rsidR="00D525F3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салалары</w:t>
            </w:r>
            <w:proofErr w:type="spellEnd"/>
            <w:r w:rsidR="00D525F3" w:rsidRPr="00DB35B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79B7620" w14:textId="298EB04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0F9A77" w14:textId="1F4B96B7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A4A2850" w14:textId="77777777" w:rsidTr="00086EED">
        <w:tc>
          <w:tcPr>
            <w:tcW w:w="971" w:type="dxa"/>
            <w:vMerge w:val="restart"/>
          </w:tcPr>
          <w:p w14:paraId="09A0E258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180E9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1F51278" w14:textId="423906D5" w:rsidR="00DD4C83" w:rsidRPr="00DB35BA" w:rsidRDefault="00C74AD4" w:rsidP="00B05930">
            <w:pPr>
              <w:pStyle w:val="afe"/>
              <w:spacing w:before="12"/>
              <w:ind w:left="118" w:right="-8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2.    </w:t>
            </w:r>
            <w:r w:rsidR="00B05930" w:rsidRPr="00DB35BA">
              <w:t>Микроорганизмдердің</w:t>
            </w:r>
            <w:r w:rsidR="00B05930" w:rsidRPr="00DB35BA">
              <w:rPr>
                <w:spacing w:val="-4"/>
              </w:rPr>
              <w:t xml:space="preserve"> </w:t>
            </w:r>
            <w:r w:rsidR="00B05930" w:rsidRPr="00DB35BA">
              <w:t>тірі</w:t>
            </w:r>
            <w:r w:rsidR="00B05930" w:rsidRPr="00DB35BA">
              <w:rPr>
                <w:spacing w:val="-5"/>
              </w:rPr>
              <w:t xml:space="preserve"> </w:t>
            </w:r>
            <w:r w:rsidR="00B05930" w:rsidRPr="00DB35BA">
              <w:t>организдер</w:t>
            </w:r>
            <w:r w:rsidR="00A02E27" w:rsidRPr="00DB35BA">
              <w:t xml:space="preserve"> </w:t>
            </w:r>
            <w:r w:rsidR="00B05930" w:rsidRPr="00DB35BA">
              <w:rPr>
                <w:spacing w:val="-47"/>
              </w:rPr>
              <w:t xml:space="preserve"> </w:t>
            </w:r>
            <w:r w:rsidR="00A02E27" w:rsidRPr="00DB35BA">
              <w:rPr>
                <w:spacing w:val="-47"/>
              </w:rPr>
              <w:t xml:space="preserve">  </w:t>
            </w:r>
            <w:r w:rsidR="00B05930" w:rsidRPr="00DB35BA">
              <w:t>иерархиясындағы орны.</w:t>
            </w:r>
          </w:p>
        </w:tc>
        <w:tc>
          <w:tcPr>
            <w:tcW w:w="850" w:type="dxa"/>
          </w:tcPr>
          <w:p w14:paraId="71D26E6A" w14:textId="620E7BAC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E2DD2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F30E0F2" w14:textId="77777777" w:rsidTr="00086EED">
        <w:tc>
          <w:tcPr>
            <w:tcW w:w="971" w:type="dxa"/>
            <w:vMerge/>
          </w:tcPr>
          <w:p w14:paraId="59F9391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0EF6E6" w14:textId="50AC8EAB" w:rsidR="00DD4C83" w:rsidRPr="00DB35BA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СЗ 2.</w:t>
            </w:r>
            <w:r w:rsidRPr="00DB35BA">
              <w:rPr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B05930" w:rsidRPr="00DB35BA">
              <w:rPr>
                <w:sz w:val="20"/>
                <w:szCs w:val="20"/>
              </w:rPr>
              <w:t>Микроорганизмдердің</w:t>
            </w:r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B05930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систематикадағы</w:t>
            </w:r>
            <w:proofErr w:type="spellEnd"/>
            <w:r w:rsidR="00B05930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орны</w:t>
            </w:r>
            <w:proofErr w:type="spellEnd"/>
            <w:r w:rsidR="00B05930" w:rsidRPr="00DB35BA">
              <w:rPr>
                <w:sz w:val="20"/>
                <w:szCs w:val="20"/>
              </w:rPr>
              <w:t>.</w:t>
            </w:r>
            <w:r w:rsidR="00B05930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B05930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эукариоттардан</w:t>
            </w:r>
            <w:proofErr w:type="spellEnd"/>
            <w:r w:rsidR="00B05930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негізгі</w:t>
            </w:r>
            <w:proofErr w:type="spellEnd"/>
            <w:r w:rsidR="00B05930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айырмашылықтары</w:t>
            </w:r>
            <w:proofErr w:type="spellEnd"/>
          </w:p>
        </w:tc>
        <w:tc>
          <w:tcPr>
            <w:tcW w:w="850" w:type="dxa"/>
          </w:tcPr>
          <w:p w14:paraId="5E22B875" w14:textId="60AB5F6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57B6" w14:textId="3B7203C4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35FEDA4A" w14:textId="77777777" w:rsidTr="00086EED">
        <w:tc>
          <w:tcPr>
            <w:tcW w:w="971" w:type="dxa"/>
            <w:vMerge/>
          </w:tcPr>
          <w:p w14:paraId="2FAA6E4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635A1" w14:textId="27E4A11F" w:rsidR="007F6A9D" w:rsidRPr="00DB35BA" w:rsidRDefault="00342C0C" w:rsidP="00A059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663A0" w:rsidRPr="00DB35BA">
              <w:rPr>
                <w:b/>
                <w:sz w:val="20"/>
                <w:szCs w:val="20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7F6A9D" w:rsidRPr="00DB35BA">
              <w:rPr>
                <w:sz w:val="20"/>
                <w:szCs w:val="20"/>
                <w:lang w:val="kk-KZ"/>
              </w:rPr>
              <w:t xml:space="preserve">ӨЖ 1 орындау бойынша кеңес беру. Тақырып: </w:t>
            </w:r>
            <w:r w:rsidR="00A059A2" w:rsidRPr="00DB35BA">
              <w:rPr>
                <w:sz w:val="20"/>
                <w:szCs w:val="20"/>
              </w:rPr>
              <w:t>Микроорганизмдердің</w:t>
            </w:r>
            <w:r w:rsidR="00A059A2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генетикасының</w:t>
            </w:r>
            <w:proofErr w:type="spellEnd"/>
            <w:r w:rsidR="00A059A2" w:rsidRPr="00DB35BA">
              <w:rPr>
                <w:spacing w:val="-47"/>
                <w:sz w:val="20"/>
                <w:szCs w:val="20"/>
              </w:rPr>
              <w:t xml:space="preserve"> </w:t>
            </w:r>
            <w:r w:rsidR="00A059A2" w:rsidRPr="00DB35BA">
              <w:rPr>
                <w:sz w:val="20"/>
                <w:szCs w:val="20"/>
              </w:rPr>
              <w:t xml:space="preserve">даму </w:t>
            </w:r>
            <w:proofErr w:type="spellStart"/>
            <w:r w:rsidR="00A059A2" w:rsidRPr="00DB35BA">
              <w:rPr>
                <w:sz w:val="20"/>
                <w:szCs w:val="20"/>
              </w:rPr>
              <w:t>тарихы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Микроорганизмдерге</w:t>
            </w:r>
            <w:proofErr w:type="spellEnd"/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негізделген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генетикадағы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жаңалықтар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584343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D3C379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D78B084" w14:textId="77777777" w:rsidTr="00086EED">
        <w:tc>
          <w:tcPr>
            <w:tcW w:w="971" w:type="dxa"/>
            <w:vMerge w:val="restart"/>
          </w:tcPr>
          <w:p w14:paraId="0D0920ED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40E7F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F1077C0" w14:textId="2AB7C6C5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3.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r w:rsidR="00BD1B27" w:rsidRPr="00DB35B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BD1B27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геномдары</w:t>
            </w:r>
            <w:proofErr w:type="spellEnd"/>
            <w:r w:rsidR="00BD1B27" w:rsidRPr="00DB35BA">
              <w:rPr>
                <w:sz w:val="20"/>
                <w:szCs w:val="20"/>
              </w:rPr>
              <w:t>.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материалы.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Геномдардың</w:t>
            </w:r>
            <w:proofErr w:type="spellEnd"/>
            <w:r w:rsidR="00BD1B27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құрылымдық</w:t>
            </w:r>
            <w:proofErr w:type="spellEnd"/>
            <w:r w:rsidR="00BD1B27" w:rsidRPr="00DB35BA">
              <w:rPr>
                <w:sz w:val="20"/>
                <w:szCs w:val="20"/>
              </w:rPr>
              <w:t>,</w:t>
            </w:r>
            <w:r w:rsidR="00BD1B27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функциональдық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BD1B27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элементтері</w:t>
            </w:r>
            <w:proofErr w:type="spellEnd"/>
          </w:p>
        </w:tc>
        <w:tc>
          <w:tcPr>
            <w:tcW w:w="850" w:type="dxa"/>
          </w:tcPr>
          <w:p w14:paraId="35CEEC59" w14:textId="2978F905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E4DE5E0" w14:textId="314FBEC6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14AC1BC6" w14:textId="77777777" w:rsidTr="00086EED">
        <w:tc>
          <w:tcPr>
            <w:tcW w:w="971" w:type="dxa"/>
            <w:vMerge/>
          </w:tcPr>
          <w:p w14:paraId="4A18B89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6EE781" w14:textId="54C63B0F" w:rsidR="00DD4C83" w:rsidRPr="00DB35BA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3.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ақпараттың</w:t>
            </w:r>
            <w:proofErr w:type="spellEnd"/>
            <w:r w:rsidR="00BD1B27" w:rsidRPr="00DB35BA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табиғаты</w:t>
            </w:r>
            <w:proofErr w:type="spellEnd"/>
            <w:r w:rsidR="00BD1B27" w:rsidRPr="00DB35BA">
              <w:rPr>
                <w:sz w:val="20"/>
                <w:szCs w:val="20"/>
              </w:rPr>
              <w:t>.</w:t>
            </w:r>
            <w:r w:rsidR="00BD1B27" w:rsidRPr="00DB35BA">
              <w:rPr>
                <w:spacing w:val="14"/>
                <w:sz w:val="20"/>
                <w:szCs w:val="20"/>
              </w:rPr>
              <w:t xml:space="preserve"> </w:t>
            </w:r>
            <w:r w:rsidR="00BD1B27" w:rsidRPr="00DB35BA">
              <w:rPr>
                <w:sz w:val="20"/>
                <w:szCs w:val="20"/>
              </w:rPr>
              <w:t>Нуклеин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қышқылдардың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құрылысы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және </w:t>
            </w:r>
            <w:proofErr w:type="spellStart"/>
            <w:r w:rsidR="00BD1B27" w:rsidRPr="00DB35BA">
              <w:rPr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850" w:type="dxa"/>
          </w:tcPr>
          <w:p w14:paraId="06B40780" w14:textId="20F60A89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3905F7D" w14:textId="52BEF15E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AAB5461" w14:textId="77777777" w:rsidTr="00086EED">
        <w:tc>
          <w:tcPr>
            <w:tcW w:w="971" w:type="dxa"/>
            <w:vMerge/>
          </w:tcPr>
          <w:p w14:paraId="3664ADC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6AAA0B" w14:textId="6560F72B" w:rsidR="00DD4C83" w:rsidRPr="00DB35BA" w:rsidRDefault="00342C0C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Д</w:t>
            </w:r>
            <w:r w:rsidR="007F6A9D" w:rsidRPr="00DB35BA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 w:rsidRPr="00DB35BA">
              <w:rPr>
                <w:b/>
                <w:sz w:val="20"/>
                <w:szCs w:val="20"/>
              </w:rPr>
              <w:t xml:space="preserve">.  </w:t>
            </w:r>
            <w:r w:rsidR="00A059A2" w:rsidRPr="00DB35BA">
              <w:rPr>
                <w:sz w:val="20"/>
                <w:szCs w:val="20"/>
              </w:rPr>
              <w:t>Микроорганизмдердің</w:t>
            </w:r>
            <w:r w:rsidR="00A059A2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генетикасының</w:t>
            </w:r>
            <w:proofErr w:type="spellEnd"/>
            <w:r w:rsidR="00A059A2" w:rsidRPr="00DB35BA">
              <w:rPr>
                <w:spacing w:val="-47"/>
                <w:sz w:val="20"/>
                <w:szCs w:val="20"/>
              </w:rPr>
              <w:t xml:space="preserve"> </w:t>
            </w:r>
            <w:r w:rsidR="00A20B05">
              <w:rPr>
                <w:spacing w:val="-47"/>
                <w:sz w:val="20"/>
                <w:szCs w:val="20"/>
                <w:lang w:val="kk-KZ"/>
              </w:rPr>
              <w:t xml:space="preserve">  </w:t>
            </w:r>
            <w:r w:rsidR="00A059A2" w:rsidRPr="00DB35BA">
              <w:rPr>
                <w:sz w:val="20"/>
                <w:szCs w:val="20"/>
              </w:rPr>
              <w:t xml:space="preserve">даму </w:t>
            </w:r>
            <w:proofErr w:type="spellStart"/>
            <w:r w:rsidR="00A059A2" w:rsidRPr="00DB35BA">
              <w:rPr>
                <w:sz w:val="20"/>
                <w:szCs w:val="20"/>
              </w:rPr>
              <w:t>тарихы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Микроорганизмдерге</w:t>
            </w:r>
            <w:proofErr w:type="spellEnd"/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негізделген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генетикадағы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жаңалықтар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r w:rsidR="00A059A2" w:rsidRPr="00DB35BA">
              <w:rPr>
                <w:sz w:val="20"/>
                <w:szCs w:val="20"/>
              </w:rPr>
              <w:t>(Презентация.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Салыстырмалы</w:t>
            </w:r>
            <w:proofErr w:type="spellEnd"/>
            <w:r w:rsidR="00A059A2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кесте</w:t>
            </w:r>
            <w:proofErr w:type="spellEnd"/>
            <w:r w:rsidR="00A059A2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түрінде</w:t>
            </w:r>
            <w:proofErr w:type="spellEnd"/>
            <w:r w:rsidR="00A059A2"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A0A352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A6B646" w14:textId="74090619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5E1D082D" w14:textId="77777777" w:rsidTr="00086EED">
        <w:tc>
          <w:tcPr>
            <w:tcW w:w="971" w:type="dxa"/>
            <w:vMerge w:val="restart"/>
          </w:tcPr>
          <w:p w14:paraId="69D0C283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8C2FB0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B25E4EF" w14:textId="05F79EF6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4.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r w:rsidR="0020324B" w:rsidRPr="00DB35B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20324B"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хромосомадан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тыс</w:t>
            </w:r>
            <w:proofErr w:type="spellEnd"/>
            <w:r w:rsidR="0020324B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="0020324B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факторлары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  <w:r w:rsidR="0020324B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0324B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20324B" w:rsidRPr="00DB35BA">
              <w:rPr>
                <w:sz w:val="20"/>
                <w:szCs w:val="20"/>
                <w:lang w:val="kk-KZ"/>
              </w:rPr>
              <w:t xml:space="preserve"> </w:t>
            </w:r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мобильді</w:t>
            </w:r>
            <w:proofErr w:type="spellEnd"/>
            <w:proofErr w:type="gramEnd"/>
            <w:r w:rsidR="0020324B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CC7C0B" w14:textId="19FEFBD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ABF75F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54A8630B" w14:textId="77777777" w:rsidTr="00086EED">
        <w:tc>
          <w:tcPr>
            <w:tcW w:w="971" w:type="dxa"/>
            <w:vMerge/>
          </w:tcPr>
          <w:p w14:paraId="1ACF8DD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80AB93" w14:textId="27A4F5A8" w:rsidR="00DD4C83" w:rsidRPr="00DB35BA" w:rsidRDefault="00DD4C83" w:rsidP="0034475B">
            <w:pPr>
              <w:ind w:right="281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4.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Хромосомадан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тыс</w:t>
            </w:r>
            <w:proofErr w:type="spellEnd"/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="0020324B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факторлары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Плазмидалар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және </w:t>
            </w:r>
            <w:proofErr w:type="spellStart"/>
            <w:r w:rsidR="0020324B" w:rsidRPr="00DB35BA">
              <w:rPr>
                <w:sz w:val="20"/>
                <w:szCs w:val="20"/>
              </w:rPr>
              <w:t>миграциялаушы</w:t>
            </w:r>
            <w:proofErr w:type="spellEnd"/>
            <w:r w:rsidR="0020324B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20324B" w:rsidRPr="00DB35BA">
              <w:rPr>
                <w:spacing w:val="-4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(</w:t>
            </w:r>
            <w:proofErr w:type="spellStart"/>
            <w:r w:rsidR="0020324B" w:rsidRPr="00DB35BA">
              <w:rPr>
                <w:sz w:val="20"/>
                <w:szCs w:val="20"/>
              </w:rPr>
              <w:t>транспозондар</w:t>
            </w:r>
            <w:proofErr w:type="spellEnd"/>
            <w:r w:rsidR="0020324B" w:rsidRPr="00DB35BA">
              <w:rPr>
                <w:spacing w:val="-5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мен</w:t>
            </w:r>
            <w:r w:rsidR="0020324B" w:rsidRPr="00DB35BA">
              <w:rPr>
                <w:spacing w:val="-7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IS-</w:t>
            </w:r>
            <w:proofErr w:type="spellStart"/>
            <w:proofErr w:type="gram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интегрондар</w:t>
            </w:r>
            <w:proofErr w:type="spellEnd"/>
            <w:proofErr w:type="gramEnd"/>
            <w:r w:rsidR="0020324B"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E42EAAA" w14:textId="660F56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8314171" w14:textId="328FE49C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182D4B1F" w14:textId="77777777" w:rsidTr="00086EED">
        <w:tc>
          <w:tcPr>
            <w:tcW w:w="971" w:type="dxa"/>
            <w:vMerge/>
          </w:tcPr>
          <w:p w14:paraId="1D6DB5A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DE3A09" w14:textId="1635BF56" w:rsidR="00DD4C83" w:rsidRPr="00DB35BA" w:rsidRDefault="00342C0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A059A2" w:rsidRPr="00DB35BA">
              <w:rPr>
                <w:b/>
                <w:sz w:val="20"/>
                <w:szCs w:val="20"/>
                <w:lang w:val="kk-KZ"/>
              </w:rPr>
              <w:t>О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</w:rPr>
              <w:t xml:space="preserve"> 2. </w:t>
            </w:r>
            <w:r w:rsidR="00DD4C83" w:rsidRPr="00DB35BA">
              <w:rPr>
                <w:sz w:val="20"/>
                <w:szCs w:val="20"/>
              </w:rPr>
              <w:t>Коллоквиум (</w:t>
            </w:r>
            <w:r w:rsidR="007F6A9D" w:rsidRPr="00DB35BA">
              <w:rPr>
                <w:sz w:val="20"/>
                <w:szCs w:val="20"/>
                <w:lang w:val="kk-KZ"/>
              </w:rPr>
              <w:t>бақылау жұмысы.</w:t>
            </w:r>
            <w:r w:rsidR="00DD4C83" w:rsidRPr="00DB35B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2C651C8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31AF0" w14:textId="066D50A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</w:p>
        </w:tc>
      </w:tr>
      <w:tr w:rsidR="00DB35BA" w:rsidRPr="00DB35BA" w14:paraId="221854C3" w14:textId="77777777" w:rsidTr="00086EED">
        <w:tc>
          <w:tcPr>
            <w:tcW w:w="971" w:type="dxa"/>
            <w:vMerge w:val="restart"/>
          </w:tcPr>
          <w:p w14:paraId="1CA7A74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C8048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63D8A3" w14:textId="1A9529C9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5.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A02E27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гендерінің</w:t>
            </w:r>
            <w:proofErr w:type="spellEnd"/>
            <w:r w:rsidR="00A02E27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құрылысы</w:t>
            </w:r>
            <w:proofErr w:type="spellEnd"/>
            <w:r w:rsidR="00A02E27" w:rsidRPr="00DB35BA">
              <w:rPr>
                <w:sz w:val="20"/>
                <w:szCs w:val="20"/>
              </w:rPr>
              <w:t>.</w:t>
            </w:r>
            <w:r w:rsidR="00A02E27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генінің</w:t>
            </w:r>
            <w:proofErr w:type="spellEnd"/>
            <w:r w:rsidR="00A02E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ұйымдасуының</w:t>
            </w:r>
            <w:proofErr w:type="spellEnd"/>
            <w:r w:rsidR="00A02E27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оперондық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принципі</w:t>
            </w:r>
            <w:proofErr w:type="spellEnd"/>
            <w:r w:rsidR="00A02E27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7AB443" w14:textId="758189BA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D62606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28F26C71" w14:textId="77777777" w:rsidTr="00086EED">
        <w:tc>
          <w:tcPr>
            <w:tcW w:w="971" w:type="dxa"/>
            <w:vMerge/>
          </w:tcPr>
          <w:p w14:paraId="1A78896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3C99C7" w14:textId="2C5CB1B8" w:rsidR="00DD4C83" w:rsidRPr="00DB35BA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5.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гендік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02E27" w:rsidRPr="00DB35BA">
              <w:rPr>
                <w:sz w:val="20"/>
                <w:szCs w:val="20"/>
              </w:rPr>
              <w:t>экпрессиясын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бақылау</w:t>
            </w:r>
            <w:proofErr w:type="spellEnd"/>
            <w:proofErr w:type="gramEnd"/>
            <w:r w:rsidR="00A02E27" w:rsidRPr="00DB35BA">
              <w:rPr>
                <w:sz w:val="20"/>
                <w:szCs w:val="20"/>
              </w:rPr>
              <w:t xml:space="preserve">. </w:t>
            </w:r>
            <w:proofErr w:type="spellStart"/>
            <w:r w:rsidR="00A02E27" w:rsidRPr="00DB35BA">
              <w:rPr>
                <w:sz w:val="20"/>
                <w:szCs w:val="20"/>
              </w:rPr>
              <w:t>Транскрипциялық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оперондық</w:t>
            </w:r>
            <w:proofErr w:type="spellEnd"/>
            <w:r w:rsidR="007B13AF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реттелуі</w:t>
            </w:r>
            <w:proofErr w:type="spellEnd"/>
          </w:p>
        </w:tc>
        <w:tc>
          <w:tcPr>
            <w:tcW w:w="850" w:type="dxa"/>
          </w:tcPr>
          <w:p w14:paraId="38E41AD8" w14:textId="058D989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E6A91C" w14:textId="5F6DA035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07A0B37" w14:textId="77777777" w:rsidTr="00086EED">
        <w:tc>
          <w:tcPr>
            <w:tcW w:w="10225" w:type="dxa"/>
            <w:gridSpan w:val="4"/>
          </w:tcPr>
          <w:p w14:paraId="6DEFB830" w14:textId="57905AD1" w:rsidR="00DD4C83" w:rsidRPr="00342C0C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2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Генетикалық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ақпараттың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proofErr w:type="gramStart"/>
            <w:r w:rsidR="0018747E" w:rsidRPr="00342C0C">
              <w:rPr>
                <w:b/>
                <w:sz w:val="20"/>
                <w:szCs w:val="20"/>
                <w:lang w:val="kk-KZ"/>
              </w:rPr>
              <w:t xml:space="preserve">берілуінің </w:t>
            </w:r>
            <w:r w:rsidR="0018747E"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молекулалық</w:t>
            </w:r>
            <w:proofErr w:type="gramEnd"/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негіздері</w:t>
            </w:r>
          </w:p>
        </w:tc>
      </w:tr>
      <w:tr w:rsidR="00DB35BA" w:rsidRPr="00DB35BA" w14:paraId="4A7AFC81" w14:textId="77777777" w:rsidTr="00086EED">
        <w:tc>
          <w:tcPr>
            <w:tcW w:w="971" w:type="dxa"/>
            <w:vMerge w:val="restart"/>
          </w:tcPr>
          <w:p w14:paraId="050D078A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6E257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862010" w14:textId="62F64B65" w:rsidR="00DD4C83" w:rsidRPr="00DB35BA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6.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Генетикалық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ақпараттың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 xml:space="preserve">берілуінің </w:t>
            </w:r>
            <w:r w:rsidR="00CB5ED4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молекулалық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негіздері.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Прокариоттарда</w:t>
            </w:r>
            <w:proofErr w:type="spellEnd"/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r w:rsidR="00CB5ED4" w:rsidRPr="00DB35BA">
              <w:rPr>
                <w:sz w:val="20"/>
                <w:szCs w:val="20"/>
              </w:rPr>
              <w:t>рекомбинация</w:t>
            </w:r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жүйелері</w:t>
            </w:r>
            <w:proofErr w:type="spellEnd"/>
            <w:r w:rsidR="00CB5ED4" w:rsidRPr="00DB35BA">
              <w:rPr>
                <w:sz w:val="20"/>
                <w:szCs w:val="20"/>
              </w:rPr>
              <w:t>.</w:t>
            </w:r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рекомбинациялар</w:t>
            </w:r>
            <w:proofErr w:type="spellEnd"/>
            <w:r w:rsidR="00CB5ED4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88D457" w14:textId="242286AF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46CED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9700FB7" w14:textId="77777777" w:rsidTr="00086EED">
        <w:tc>
          <w:tcPr>
            <w:tcW w:w="971" w:type="dxa"/>
            <w:vMerge/>
          </w:tcPr>
          <w:p w14:paraId="6B35C33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A559F0" w14:textId="4721DE46" w:rsidR="0007459D" w:rsidRPr="00DB35BA" w:rsidRDefault="00DD4C83" w:rsidP="0007459D">
            <w:pPr>
              <w:pStyle w:val="afe"/>
              <w:spacing w:before="102"/>
              <w:ind w:right="536"/>
              <w:jc w:val="both"/>
            </w:pPr>
            <w:r w:rsidRPr="00DB35BA">
              <w:rPr>
                <w:b/>
              </w:rPr>
              <w:t>С</w:t>
            </w:r>
            <w:r w:rsidR="00E054AC" w:rsidRPr="00DB35BA">
              <w:rPr>
                <w:b/>
              </w:rPr>
              <w:t>С</w:t>
            </w:r>
            <w:r w:rsidRPr="00DB35BA">
              <w:rPr>
                <w:b/>
              </w:rPr>
              <w:t xml:space="preserve"> 6. </w:t>
            </w:r>
            <w:r w:rsidR="0007459D" w:rsidRPr="00DB35BA">
              <w:t>Генетикалық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ақпараттың</w:t>
            </w:r>
            <w:r w:rsidR="0007459D" w:rsidRPr="00DB35BA">
              <w:rPr>
                <w:spacing w:val="-8"/>
              </w:rPr>
              <w:t xml:space="preserve"> </w:t>
            </w:r>
            <w:r w:rsidR="0007459D" w:rsidRPr="00DB35BA">
              <w:t>тасымалдануы.</w:t>
            </w:r>
            <w:r w:rsidR="0007459D" w:rsidRPr="00DB35BA">
              <w:rPr>
                <w:spacing w:val="-3"/>
              </w:rPr>
              <w:t xml:space="preserve"> </w:t>
            </w:r>
            <w:r w:rsidR="0007459D" w:rsidRPr="00DB35BA">
              <w:t>Бактериялық хромосомалардың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құрылымы және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репликация.</w:t>
            </w:r>
            <w:r w:rsidR="0007459D" w:rsidRPr="00DB35BA">
              <w:rPr>
                <w:spacing w:val="2"/>
              </w:rPr>
              <w:t xml:space="preserve"> </w:t>
            </w:r>
            <w:r w:rsidR="0007459D" w:rsidRPr="00DB35BA">
              <w:t>ДНК</w:t>
            </w:r>
            <w:r w:rsidR="0007459D" w:rsidRPr="00DB35BA">
              <w:rPr>
                <w:spacing w:val="2"/>
              </w:rPr>
              <w:t xml:space="preserve"> </w:t>
            </w:r>
            <w:r w:rsidR="0007459D" w:rsidRPr="00DB35BA">
              <w:t>–репликациясы.</w:t>
            </w:r>
          </w:p>
          <w:p w14:paraId="0F77F64D" w14:textId="77777777" w:rsidR="0007459D" w:rsidRPr="00DB35BA" w:rsidRDefault="0007459D" w:rsidP="0007459D">
            <w:pPr>
              <w:pStyle w:val="afe"/>
              <w:ind w:right="366"/>
              <w:jc w:val="both"/>
            </w:pPr>
            <w:r w:rsidRPr="00DB35BA">
              <w:t>Трансформация,</w:t>
            </w:r>
            <w:r w:rsidRPr="00DB35BA">
              <w:rPr>
                <w:spacing w:val="-10"/>
              </w:rPr>
              <w:t xml:space="preserve"> </w:t>
            </w:r>
            <w:r w:rsidRPr="00DB35BA">
              <w:t>трансдукция,</w:t>
            </w:r>
            <w:r w:rsidRPr="00DB35BA">
              <w:rPr>
                <w:spacing w:val="-9"/>
              </w:rPr>
              <w:t xml:space="preserve"> </w:t>
            </w:r>
            <w:r w:rsidRPr="00DB35BA">
              <w:t>конъюгация</w:t>
            </w:r>
            <w:r w:rsidRPr="00DB35BA">
              <w:rPr>
                <w:spacing w:val="-47"/>
              </w:rPr>
              <w:t xml:space="preserve"> </w:t>
            </w:r>
            <w:r w:rsidRPr="00DB35BA">
              <w:t>процесттерінің</w:t>
            </w:r>
            <w:r w:rsidRPr="00DB35BA">
              <w:rPr>
                <w:spacing w:val="-1"/>
              </w:rPr>
              <w:t xml:space="preserve"> </w:t>
            </w:r>
            <w:r w:rsidRPr="00DB35BA">
              <w:t>жалпы сипаттамасы.</w:t>
            </w:r>
          </w:p>
          <w:p w14:paraId="08900E53" w14:textId="7958EFDA" w:rsidR="00DD4C83" w:rsidRPr="00DB35BA" w:rsidRDefault="0007459D" w:rsidP="0007459D">
            <w:pPr>
              <w:pStyle w:val="afe"/>
              <w:ind w:right="114"/>
              <w:jc w:val="both"/>
            </w:pPr>
            <w:r w:rsidRPr="00DB35BA">
              <w:t>Коньюгация, жыныстық фактор және оның</w:t>
            </w:r>
            <w:r w:rsidRPr="00DB35BA">
              <w:rPr>
                <w:spacing w:val="1"/>
              </w:rPr>
              <w:t xml:space="preserve"> </w:t>
            </w:r>
            <w:r w:rsidRPr="00DB35BA">
              <w:t>функциясы.</w:t>
            </w:r>
            <w:r w:rsidRPr="00DB35BA">
              <w:rPr>
                <w:spacing w:val="-4"/>
              </w:rPr>
              <w:t xml:space="preserve"> </w:t>
            </w:r>
            <w:r w:rsidRPr="00DB35BA">
              <w:t>Коньюгация</w:t>
            </w:r>
            <w:r w:rsidRPr="00DB35BA">
              <w:rPr>
                <w:spacing w:val="-4"/>
              </w:rPr>
              <w:t xml:space="preserve"> </w:t>
            </w:r>
            <w:r w:rsidRPr="00DB35BA">
              <w:t>кезінде</w:t>
            </w:r>
            <w:r w:rsidRPr="00DB35BA">
              <w:rPr>
                <w:spacing w:val="-8"/>
              </w:rPr>
              <w:t xml:space="preserve"> </w:t>
            </w:r>
            <w:r w:rsidRPr="00DB35BA">
              <w:t xml:space="preserve">генетикалық </w:t>
            </w:r>
            <w:r w:rsidRPr="00DB35BA">
              <w:rPr>
                <w:spacing w:val="-47"/>
              </w:rPr>
              <w:t xml:space="preserve">   </w:t>
            </w:r>
            <w:r w:rsidRPr="00DB35BA">
              <w:t>картаның құрылу</w:t>
            </w:r>
            <w:r w:rsidRPr="00DB35BA">
              <w:rPr>
                <w:spacing w:val="-7"/>
              </w:rPr>
              <w:t xml:space="preserve"> </w:t>
            </w:r>
            <w:r w:rsidRPr="00DB35BA">
              <w:t>тәсілдері.</w:t>
            </w:r>
          </w:p>
        </w:tc>
        <w:tc>
          <w:tcPr>
            <w:tcW w:w="850" w:type="dxa"/>
          </w:tcPr>
          <w:p w14:paraId="19822FBD" w14:textId="5B95AE28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26E383B" w14:textId="45967682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E3FB38E" w14:textId="77777777" w:rsidTr="00086EED">
        <w:tc>
          <w:tcPr>
            <w:tcW w:w="971" w:type="dxa"/>
            <w:vMerge w:val="restart"/>
          </w:tcPr>
          <w:p w14:paraId="54EFAD9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E278E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0451EF7" w14:textId="49D8B2B7" w:rsidR="00DD4C83" w:rsidRPr="00DB35BA" w:rsidRDefault="00E054AC" w:rsidP="002B206D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10"/>
              <w:ind w:right="676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7.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z w:val="20"/>
                <w:szCs w:val="20"/>
              </w:rPr>
              <w:t xml:space="preserve">Трансдукция </w:t>
            </w:r>
            <w:proofErr w:type="spellStart"/>
            <w:r w:rsidR="002B206D" w:rsidRPr="00DB35BA">
              <w:rPr>
                <w:sz w:val="20"/>
                <w:szCs w:val="20"/>
              </w:rPr>
              <w:t>процестің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B206D" w:rsidRPr="00DB35BA">
              <w:rPr>
                <w:sz w:val="20"/>
                <w:szCs w:val="20"/>
              </w:rPr>
              <w:t>жалпы</w:t>
            </w:r>
            <w:proofErr w:type="spellEnd"/>
            <w:r w:rsidR="002B206D" w:rsidRPr="00DB35BA">
              <w:rPr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сипаттамасы</w:t>
            </w:r>
            <w:proofErr w:type="spellEnd"/>
            <w:proofErr w:type="gramEnd"/>
            <w:r w:rsidR="002B206D" w:rsidRPr="00DB35BA">
              <w:rPr>
                <w:sz w:val="20"/>
                <w:szCs w:val="20"/>
              </w:rPr>
              <w:t>,</w:t>
            </w:r>
            <w:r w:rsidR="002B206D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оның</w:t>
            </w:r>
            <w:proofErr w:type="spellEnd"/>
            <w:r w:rsidR="002B206D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типтері</w:t>
            </w:r>
            <w:proofErr w:type="spellEnd"/>
            <w:r w:rsidR="002B206D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C1DCE6" w14:textId="1847126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441DF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78E19664" w14:textId="77777777" w:rsidTr="00086EED">
        <w:tc>
          <w:tcPr>
            <w:tcW w:w="971" w:type="dxa"/>
            <w:vMerge/>
          </w:tcPr>
          <w:p w14:paraId="3CD801F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5D1119D" w14:textId="74B47425" w:rsidR="00DD4C83" w:rsidRPr="00DB35BA" w:rsidRDefault="00DD4C83" w:rsidP="002B206D">
            <w:pPr>
              <w:spacing w:before="100" w:line="237" w:lineRule="auto"/>
              <w:ind w:right="24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35BA">
              <w:rPr>
                <w:b/>
                <w:sz w:val="20"/>
                <w:szCs w:val="20"/>
              </w:rPr>
              <w:t>7.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Трансдукциялайтын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фагтардың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түзілу</w:t>
            </w:r>
            <w:proofErr w:type="spellEnd"/>
            <w:r w:rsidR="002B206D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механизмдері</w:t>
            </w:r>
            <w:proofErr w:type="spellEnd"/>
            <w:r w:rsidR="002B206D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09D918D" w14:textId="799A5D3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E575B6" w14:textId="25186291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63B97094" w14:textId="77777777" w:rsidTr="00086EED">
        <w:tc>
          <w:tcPr>
            <w:tcW w:w="971" w:type="dxa"/>
            <w:vMerge/>
          </w:tcPr>
          <w:p w14:paraId="063958F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175B04" w14:textId="0E14BF13" w:rsidR="00DD4C83" w:rsidRPr="00DB35BA" w:rsidRDefault="00342C0C" w:rsidP="00A059A2">
            <w:pPr>
              <w:pStyle w:val="afe"/>
              <w:spacing w:before="93"/>
              <w:ind w:right="-15"/>
            </w:pPr>
            <w:r>
              <w:rPr>
                <w:b/>
              </w:rPr>
              <w:t>Д</w:t>
            </w:r>
            <w:r w:rsidR="00E054AC" w:rsidRPr="00DB35BA">
              <w:rPr>
                <w:b/>
              </w:rPr>
              <w:t>ОӨЖ</w:t>
            </w:r>
            <w:r w:rsidR="00DD4C83" w:rsidRPr="00DB35BA">
              <w:rPr>
                <w:b/>
              </w:rPr>
              <w:t xml:space="preserve"> 3. </w:t>
            </w:r>
            <w:r w:rsidR="00E054AC" w:rsidRPr="00DB35BA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E054AC" w:rsidRPr="00DB35BA">
              <w:t>ӨЖ</w:t>
            </w:r>
            <w:r w:rsidR="00DD4C83" w:rsidRPr="00DB35BA">
              <w:t xml:space="preserve"> 2</w:t>
            </w:r>
            <w:r w:rsidR="00E054AC" w:rsidRPr="00DB35BA">
              <w:t xml:space="preserve"> </w:t>
            </w:r>
            <w:r w:rsidR="00A059A2" w:rsidRPr="00DB35BA">
              <w:t>Микроорганизмдердің генетикалық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аппаратының құрылымы. Прокариоттар және</w:t>
            </w:r>
            <w:r w:rsidR="00A059A2" w:rsidRPr="00DB35BA">
              <w:rPr>
                <w:spacing w:val="-47"/>
              </w:rPr>
              <w:t xml:space="preserve"> </w:t>
            </w:r>
            <w:r w:rsidR="00A059A2" w:rsidRPr="00DB35BA">
              <w:t>эукариоттар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гендерінің</w:t>
            </w:r>
            <w:r w:rsidR="00A059A2" w:rsidRPr="00DB35BA">
              <w:rPr>
                <w:spacing w:val="-1"/>
              </w:rPr>
              <w:t xml:space="preserve"> </w:t>
            </w:r>
            <w:r w:rsidR="00A059A2" w:rsidRPr="00DB35BA">
              <w:t>құрылымдық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ерекшеліктерін</w:t>
            </w:r>
            <w:r w:rsidR="00A059A2" w:rsidRPr="00DB35BA">
              <w:rPr>
                <w:spacing w:val="-1"/>
              </w:rPr>
              <w:t xml:space="preserve"> </w:t>
            </w:r>
            <w:r w:rsidR="00A059A2" w:rsidRPr="00DB35BA">
              <w:t>салыстыру</w:t>
            </w:r>
            <w:r w:rsidR="00A059A2" w:rsidRPr="00DB35BA">
              <w:rPr>
                <w:spacing w:val="-7"/>
              </w:rPr>
              <w:t xml:space="preserve"> </w:t>
            </w:r>
            <w:r w:rsidR="00A059A2" w:rsidRPr="00DB35BA">
              <w:t>(Презентация. Салыстырмалы</w:t>
            </w:r>
            <w:r w:rsidR="00A059A2" w:rsidRPr="00DB35BA">
              <w:rPr>
                <w:spacing w:val="-2"/>
              </w:rPr>
              <w:t xml:space="preserve"> </w:t>
            </w:r>
            <w:r w:rsidR="00A059A2" w:rsidRPr="00DB35BA">
              <w:t>кесте</w:t>
            </w:r>
            <w:r w:rsidR="00A059A2" w:rsidRPr="00DB35BA">
              <w:rPr>
                <w:spacing w:val="-3"/>
              </w:rPr>
              <w:t xml:space="preserve"> </w:t>
            </w:r>
            <w:r w:rsidR="00A059A2" w:rsidRPr="00DB35BA">
              <w:t>түрінде).</w:t>
            </w:r>
          </w:p>
        </w:tc>
        <w:tc>
          <w:tcPr>
            <w:tcW w:w="850" w:type="dxa"/>
          </w:tcPr>
          <w:p w14:paraId="580B8D6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E3BB5C7" w14:textId="6664BFB2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3BC5C894" w14:textId="77777777" w:rsidTr="00543F1B">
        <w:tc>
          <w:tcPr>
            <w:tcW w:w="8364" w:type="dxa"/>
            <w:gridSpan w:val="2"/>
          </w:tcPr>
          <w:p w14:paraId="5C20BD13" w14:textId="77777777" w:rsidR="00EE3941" w:rsidRPr="00DB35BA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6F025D89" w14:textId="77777777" w:rsidR="00EE3941" w:rsidRPr="00DB35BA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CB5697" w14:textId="77777777" w:rsidR="00EE3941" w:rsidRPr="00DB35BA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DB35BA" w:rsidRPr="00DB35BA" w14:paraId="61DBD25F" w14:textId="77777777" w:rsidTr="00086EED">
        <w:tc>
          <w:tcPr>
            <w:tcW w:w="971" w:type="dxa"/>
            <w:vMerge w:val="restart"/>
          </w:tcPr>
          <w:p w14:paraId="2DACBAEC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8BAB7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73D5210" w14:textId="4BB5F56B" w:rsidR="00DD4C83" w:rsidRPr="00DB35BA" w:rsidRDefault="00E054AC" w:rsidP="007C71D1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236"/>
              <w:ind w:right="38"/>
              <w:rPr>
                <w:b/>
                <w:i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8.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="007C71D1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материалдың</w:t>
            </w:r>
            <w:proofErr w:type="spellEnd"/>
            <w:r w:rsidR="007C71D1" w:rsidRPr="00DB35BA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өзгергіштігі</w:t>
            </w:r>
            <w:proofErr w:type="spellEnd"/>
            <w:r w:rsidR="007C71D1" w:rsidRPr="00DB35BA">
              <w:rPr>
                <w:sz w:val="20"/>
                <w:szCs w:val="20"/>
              </w:rPr>
              <w:t>.</w:t>
            </w:r>
            <w:r w:rsidR="007C71D1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Мутациялардың</w:t>
            </w:r>
            <w:proofErr w:type="spellEnd"/>
            <w:r w:rsidR="007C71D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классификациясы</w:t>
            </w:r>
            <w:proofErr w:type="spellEnd"/>
            <w:r w:rsidR="007C71D1" w:rsidRPr="00DB35BA">
              <w:rPr>
                <w:sz w:val="20"/>
                <w:szCs w:val="20"/>
              </w:rPr>
              <w:t>.</w:t>
            </w:r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Мутация</w:t>
            </w:r>
            <w:r w:rsidR="007C71D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түрлері</w:t>
            </w:r>
            <w:proofErr w:type="spellEnd"/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және</w:t>
            </w:r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олардың</w:t>
            </w:r>
            <w:proofErr w:type="spellEnd"/>
            <w:r w:rsidR="007C71D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пайда</w:t>
            </w:r>
            <w:proofErr w:type="spellEnd"/>
            <w:r w:rsidR="007C71D1" w:rsidRPr="00DB35BA">
              <w:rPr>
                <w:spacing w:val="4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болу</w:t>
            </w:r>
            <w:r w:rsidR="007C71D1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механизмдері</w:t>
            </w:r>
            <w:proofErr w:type="spellEnd"/>
            <w:r w:rsidR="007C71D1" w:rsidRPr="00DB35B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821040" w14:textId="31F64E9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B611F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3378F257" w14:textId="77777777" w:rsidTr="00086EED">
        <w:tc>
          <w:tcPr>
            <w:tcW w:w="971" w:type="dxa"/>
            <w:vMerge/>
          </w:tcPr>
          <w:p w14:paraId="492275B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A6982" w14:textId="52076095" w:rsidR="00DD4C83" w:rsidRPr="00DB35BA" w:rsidRDefault="00DD4C83" w:rsidP="007C71D1">
            <w:pPr>
              <w:pStyle w:val="afe"/>
              <w:spacing w:before="93"/>
              <w:jc w:val="both"/>
            </w:pPr>
            <w:r w:rsidRPr="00DB35BA">
              <w:rPr>
                <w:b/>
              </w:rPr>
              <w:t>С</w:t>
            </w:r>
            <w:r w:rsidR="00E054AC" w:rsidRPr="00DB35BA">
              <w:rPr>
                <w:b/>
              </w:rPr>
              <w:t>С</w:t>
            </w:r>
            <w:r w:rsidRPr="00DB35BA">
              <w:rPr>
                <w:b/>
              </w:rPr>
              <w:t xml:space="preserve"> 8.</w:t>
            </w:r>
            <w:r w:rsidRPr="00DB35BA">
              <w:t xml:space="preserve"> </w:t>
            </w:r>
            <w:r w:rsidR="007C71D1" w:rsidRPr="00DB35BA">
              <w:t>Модификациялар.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Микроорганизмдердегі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генотип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және</w:t>
            </w:r>
            <w:r w:rsidR="007C71D1" w:rsidRPr="00DB35BA">
              <w:rPr>
                <w:spacing w:val="-47"/>
              </w:rPr>
              <w:t xml:space="preserve"> </w:t>
            </w:r>
            <w:r w:rsidR="007C71D1" w:rsidRPr="00DB35BA">
              <w:t>фенотиптік</w:t>
            </w:r>
            <w:r w:rsidR="007C71D1" w:rsidRPr="00DB35BA">
              <w:rPr>
                <w:spacing w:val="-1"/>
              </w:rPr>
              <w:t xml:space="preserve"> </w:t>
            </w:r>
            <w:r w:rsidR="007C71D1" w:rsidRPr="00DB35BA">
              <w:t>өзгергіштік</w:t>
            </w:r>
            <w:r w:rsidR="007C71D1" w:rsidRPr="00DB35BA">
              <w:rPr>
                <w:spacing w:val="-1"/>
              </w:rPr>
              <w:t xml:space="preserve"> </w:t>
            </w:r>
            <w:r w:rsidR="007C71D1" w:rsidRPr="00DB35BA">
              <w:t>түсініктері. Мутагенез.</w:t>
            </w:r>
            <w:r w:rsidR="007B13AF">
              <w:t xml:space="preserve"> </w:t>
            </w:r>
            <w:r w:rsidR="007C71D1" w:rsidRPr="00DB35BA">
              <w:t>Мутация түрлері. Химиялық және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физикалық</w:t>
            </w:r>
            <w:r w:rsidR="007C71D1" w:rsidRPr="00DB35BA">
              <w:rPr>
                <w:spacing w:val="-6"/>
              </w:rPr>
              <w:t xml:space="preserve"> </w:t>
            </w:r>
            <w:r w:rsidR="007C71D1" w:rsidRPr="00DB35BA">
              <w:t>мутагендер</w:t>
            </w:r>
            <w:r w:rsidR="007C71D1" w:rsidRPr="00DB35BA">
              <w:rPr>
                <w:spacing w:val="-5"/>
              </w:rPr>
              <w:t xml:space="preserve"> </w:t>
            </w:r>
            <w:r w:rsidR="007C71D1" w:rsidRPr="00DB35BA">
              <w:t>әсерінің</w:t>
            </w:r>
            <w:r w:rsidR="007C71D1" w:rsidRPr="00DB35BA">
              <w:rPr>
                <w:spacing w:val="-6"/>
              </w:rPr>
              <w:t xml:space="preserve"> </w:t>
            </w:r>
            <w:r w:rsidR="007C71D1" w:rsidRPr="00DB35BA">
              <w:t>механизмдері.</w:t>
            </w:r>
          </w:p>
        </w:tc>
        <w:tc>
          <w:tcPr>
            <w:tcW w:w="850" w:type="dxa"/>
          </w:tcPr>
          <w:p w14:paraId="0C7E8861" w14:textId="5130A67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42B725" w14:textId="338A1424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6D34238" w14:textId="77777777" w:rsidTr="00086EED">
        <w:tc>
          <w:tcPr>
            <w:tcW w:w="971" w:type="dxa"/>
            <w:vMerge/>
          </w:tcPr>
          <w:p w14:paraId="2CCC549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D575A7" w14:textId="1D549C92" w:rsidR="00DD4C83" w:rsidRPr="00DB35BA" w:rsidRDefault="00342C0C" w:rsidP="00DB35BA">
            <w:pPr>
              <w:pStyle w:val="afe"/>
              <w:spacing w:before="3"/>
              <w:ind w:right="-16"/>
            </w:pPr>
            <w:r>
              <w:rPr>
                <w:b/>
                <w:highlight w:val="cyan"/>
              </w:rPr>
              <w:t>Д</w:t>
            </w:r>
            <w:r w:rsidR="00E054AC" w:rsidRPr="00DB35BA">
              <w:rPr>
                <w:b/>
                <w:highlight w:val="cyan"/>
              </w:rPr>
              <w:t>ӨЖ</w:t>
            </w:r>
            <w:r w:rsidR="00DD4C83" w:rsidRPr="00DB35BA">
              <w:rPr>
                <w:b/>
                <w:highlight w:val="cyan"/>
              </w:rPr>
              <w:t xml:space="preserve"> 2.</w:t>
            </w:r>
            <w:r w:rsidR="00DD4C83" w:rsidRPr="00DB35BA">
              <w:rPr>
                <w:b/>
              </w:rPr>
              <w:t xml:space="preserve"> </w:t>
            </w:r>
            <w:r w:rsidR="00DB35BA" w:rsidRPr="00DB35BA">
              <w:t>Бактериялардағы генетикалық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материалдардың берілу жолдары. Бактериялық</w:t>
            </w:r>
            <w:r w:rsidR="007B13AF">
              <w:t xml:space="preserve"> </w:t>
            </w:r>
            <w:r w:rsidR="00DB35BA" w:rsidRPr="00DB35BA">
              <w:rPr>
                <w:spacing w:val="-47"/>
              </w:rPr>
              <w:t xml:space="preserve"> </w:t>
            </w:r>
            <w:r w:rsidR="00DB35BA" w:rsidRPr="00DB35BA">
              <w:t>хромосомалардың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құрылымы және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репликация.</w:t>
            </w:r>
            <w:r w:rsidR="00DB35BA" w:rsidRPr="00DB35BA">
              <w:rPr>
                <w:spacing w:val="2"/>
              </w:rPr>
              <w:t xml:space="preserve"> </w:t>
            </w:r>
            <w:r w:rsidR="00DB35BA" w:rsidRPr="00DB35BA">
              <w:t>ДНК</w:t>
            </w:r>
            <w:r w:rsidR="00DB35BA" w:rsidRPr="00DB35BA">
              <w:rPr>
                <w:spacing w:val="3"/>
              </w:rPr>
              <w:t xml:space="preserve"> </w:t>
            </w:r>
            <w:r w:rsidR="00DB35BA" w:rsidRPr="00DB35BA">
              <w:t>–репликациясы.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(Презентация).</w:t>
            </w:r>
          </w:p>
        </w:tc>
        <w:tc>
          <w:tcPr>
            <w:tcW w:w="850" w:type="dxa"/>
          </w:tcPr>
          <w:p w14:paraId="590F50D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9E669C" w14:textId="33B23607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94178D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DB35BA" w:rsidRPr="00DB35BA" w14:paraId="6E9F8010" w14:textId="77777777" w:rsidTr="00086EED">
        <w:tc>
          <w:tcPr>
            <w:tcW w:w="971" w:type="dxa"/>
            <w:vMerge w:val="restart"/>
          </w:tcPr>
          <w:p w14:paraId="31A0262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E373E9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BE2AD21" w14:textId="583C534D" w:rsidR="00DD4C83" w:rsidRPr="00DB35BA" w:rsidRDefault="00E054AC" w:rsidP="002636FE">
            <w:pPr>
              <w:pStyle w:val="afe"/>
              <w:tabs>
                <w:tab w:val="left" w:pos="1537"/>
                <w:tab w:val="left" w:pos="1950"/>
                <w:tab w:val="left" w:pos="3428"/>
                <w:tab w:val="left" w:pos="4412"/>
              </w:tabs>
              <w:spacing w:before="7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9.</w:t>
            </w:r>
            <w:r w:rsidR="00DD4C83" w:rsidRPr="00DB35BA">
              <w:t xml:space="preserve"> </w:t>
            </w:r>
            <w:r w:rsidR="002636FE" w:rsidRPr="00DB35BA">
              <w:t>Репарациялық</w:t>
            </w:r>
            <w:r w:rsidR="002636FE" w:rsidRPr="00DB35BA">
              <w:tab/>
              <w:t>жүйелер</w:t>
            </w:r>
            <w:r w:rsidR="002636FE" w:rsidRPr="00DB35BA">
              <w:tab/>
            </w:r>
            <w:r w:rsidR="002636FE" w:rsidRPr="00DB35BA">
              <w:rPr>
                <w:spacing w:val="-2"/>
              </w:rPr>
              <w:t>және</w:t>
            </w:r>
            <w:r w:rsidR="007B13AF">
              <w:rPr>
                <w:spacing w:val="-2"/>
              </w:rPr>
              <w:t xml:space="preserve"> </w:t>
            </w:r>
            <w:r w:rsidR="002636FE" w:rsidRPr="00DB35BA">
              <w:rPr>
                <w:spacing w:val="-47"/>
              </w:rPr>
              <w:t xml:space="preserve"> </w:t>
            </w:r>
            <w:r w:rsidR="002636FE" w:rsidRPr="00DB35BA">
              <w:t>мутагенез.</w:t>
            </w:r>
          </w:p>
        </w:tc>
        <w:tc>
          <w:tcPr>
            <w:tcW w:w="850" w:type="dxa"/>
          </w:tcPr>
          <w:p w14:paraId="62188BA6" w14:textId="526F910D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B2562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8869286" w14:textId="77777777" w:rsidTr="00086EED">
        <w:tc>
          <w:tcPr>
            <w:tcW w:w="971" w:type="dxa"/>
            <w:vMerge/>
          </w:tcPr>
          <w:p w14:paraId="7800CF9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297FCB" w14:textId="5037FD2F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9.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636FE" w:rsidRPr="00DB35BA">
              <w:rPr>
                <w:sz w:val="20"/>
                <w:szCs w:val="20"/>
              </w:rPr>
              <w:t>Литикалық</w:t>
            </w:r>
            <w:proofErr w:type="spellEnd"/>
            <w:r w:rsidR="002636FE" w:rsidRPr="00DB35BA">
              <w:rPr>
                <w:sz w:val="20"/>
                <w:szCs w:val="20"/>
              </w:rPr>
              <w:t xml:space="preserve"> </w:t>
            </w:r>
            <w:proofErr w:type="gramStart"/>
            <w:r w:rsidR="002636FE" w:rsidRPr="00DB35BA">
              <w:rPr>
                <w:sz w:val="20"/>
                <w:szCs w:val="20"/>
              </w:rPr>
              <w:t>каскад</w:t>
            </w:r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2636FE" w:rsidRPr="00DB35BA">
              <w:rPr>
                <w:spacing w:val="-47"/>
                <w:sz w:val="20"/>
                <w:szCs w:val="20"/>
              </w:rPr>
              <w:t xml:space="preserve"> </w:t>
            </w:r>
            <w:r w:rsidR="002636FE" w:rsidRPr="00DB35BA">
              <w:rPr>
                <w:sz w:val="20"/>
                <w:szCs w:val="20"/>
              </w:rPr>
              <w:t>және</w:t>
            </w:r>
            <w:proofErr w:type="gramEnd"/>
            <w:r w:rsidR="002636FE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636FE" w:rsidRPr="00DB35BA">
              <w:rPr>
                <w:sz w:val="20"/>
                <w:szCs w:val="20"/>
              </w:rPr>
              <w:t>лизогендік</w:t>
            </w:r>
            <w:proofErr w:type="spellEnd"/>
            <w:r w:rsidR="002636FE" w:rsidRPr="00DB35BA">
              <w:rPr>
                <w:sz w:val="20"/>
                <w:szCs w:val="20"/>
              </w:rPr>
              <w:t xml:space="preserve"> репрессия.</w:t>
            </w:r>
          </w:p>
        </w:tc>
        <w:tc>
          <w:tcPr>
            <w:tcW w:w="850" w:type="dxa"/>
          </w:tcPr>
          <w:p w14:paraId="1D186CC9" w14:textId="1D1C8D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120CEC" w14:textId="4A14FCCE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11DD3F4" w14:textId="77777777" w:rsidTr="00086EED">
        <w:tc>
          <w:tcPr>
            <w:tcW w:w="971" w:type="dxa"/>
            <w:vMerge w:val="restart"/>
          </w:tcPr>
          <w:p w14:paraId="3067AFA5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CA07E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59E4D9D" w14:textId="21836CC7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10.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Рекомбинантты</w:t>
            </w:r>
            <w:r w:rsidR="00A2316A"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ДНҚ</w:t>
            </w:r>
            <w:r w:rsidR="00A2316A"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молекулаларын</w:t>
            </w:r>
            <w:r w:rsidR="00A2316A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құрастыру,</w:t>
            </w:r>
            <w:r w:rsidR="00A2316A" w:rsidRPr="00DB35BA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клондау</w:t>
            </w:r>
            <w:r w:rsidR="00A2316A" w:rsidRPr="00DB35BA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және</w:t>
            </w:r>
            <w:r w:rsidR="00A2316A" w:rsidRPr="00DB35BA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іріктеу.</w:t>
            </w:r>
          </w:p>
        </w:tc>
        <w:tc>
          <w:tcPr>
            <w:tcW w:w="850" w:type="dxa"/>
          </w:tcPr>
          <w:p w14:paraId="45143CF4" w14:textId="6B78781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47329F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EB4F076" w14:textId="77777777" w:rsidTr="00086EED">
        <w:tc>
          <w:tcPr>
            <w:tcW w:w="971" w:type="dxa"/>
            <w:vMerge/>
          </w:tcPr>
          <w:p w14:paraId="30590EB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961223" w14:textId="3DEC41B8" w:rsidR="00DD4C83" w:rsidRPr="00DB35BA" w:rsidRDefault="00DD4C83" w:rsidP="003B5331">
            <w:pPr>
              <w:tabs>
                <w:tab w:val="left" w:pos="2905"/>
              </w:tabs>
              <w:jc w:val="both"/>
              <w:rPr>
                <w:sz w:val="20"/>
                <w:szCs w:val="20"/>
                <w:lang w:val="kk-KZ"/>
              </w:rPr>
            </w:pPr>
            <w:r w:rsidRPr="0094178D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94178D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Рекомбинация</w:t>
            </w:r>
            <w:r w:rsidR="003B533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өнімдері.</w:t>
            </w:r>
            <w:r w:rsidR="003B5331" w:rsidRPr="00DB35BA">
              <w:rPr>
                <w:sz w:val="20"/>
                <w:szCs w:val="20"/>
                <w:lang w:val="kk-KZ"/>
              </w:rPr>
              <w:tab/>
            </w:r>
            <w:r w:rsidR="003B5331" w:rsidRPr="00DB35BA">
              <w:rPr>
                <w:spacing w:val="-1"/>
                <w:sz w:val="20"/>
                <w:szCs w:val="20"/>
                <w:lang w:val="kk-KZ"/>
              </w:rPr>
              <w:t>Микроорганизмдердің</w:t>
            </w:r>
            <w:r w:rsidR="003B5331" w:rsidRPr="00DB35BA">
              <w:rPr>
                <w:spacing w:val="-48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рекомбинаттарын</w:t>
            </w:r>
            <w:r w:rsidR="003B5331"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алу</w:t>
            </w:r>
            <w:r w:rsidR="003B5331" w:rsidRPr="00DB35BA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тәсілдері.</w:t>
            </w:r>
          </w:p>
        </w:tc>
        <w:tc>
          <w:tcPr>
            <w:tcW w:w="850" w:type="dxa"/>
          </w:tcPr>
          <w:p w14:paraId="0F42C77F" w14:textId="07A2FD6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EC1381" w14:textId="22334294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35102769" w14:textId="77777777" w:rsidTr="00086EED">
        <w:tc>
          <w:tcPr>
            <w:tcW w:w="971" w:type="dxa"/>
            <w:vMerge/>
          </w:tcPr>
          <w:p w14:paraId="6700316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50D4D" w14:textId="2724F782" w:rsidR="00DD4C83" w:rsidRPr="00DB35BA" w:rsidRDefault="00342C0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4. </w:t>
            </w:r>
            <w:r w:rsidR="00E054AC" w:rsidRPr="00DB35BA">
              <w:rPr>
                <w:sz w:val="20"/>
                <w:szCs w:val="20"/>
              </w:rPr>
              <w:t>Коллоквиум (эссе).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материалдың</w:t>
            </w:r>
            <w:proofErr w:type="spellEnd"/>
            <w:r w:rsidR="00DB35BA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өзгергіштігі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r w:rsidR="00DB35BA" w:rsidRPr="00DB35BA">
              <w:rPr>
                <w:sz w:val="20"/>
                <w:szCs w:val="20"/>
              </w:rPr>
              <w:t xml:space="preserve">(Презентация, </w:t>
            </w:r>
            <w:proofErr w:type="spellStart"/>
            <w:r w:rsidR="00DB35BA" w:rsidRPr="00DB35BA">
              <w:rPr>
                <w:sz w:val="20"/>
                <w:szCs w:val="20"/>
              </w:rPr>
              <w:t>құрылымдық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DB35BA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35BA" w:rsidRPr="00DB35BA">
              <w:rPr>
                <w:sz w:val="20"/>
                <w:szCs w:val="20"/>
              </w:rPr>
              <w:t>логикалық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DB35BA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сызба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нұсқасын</w:t>
            </w:r>
            <w:proofErr w:type="spellEnd"/>
            <w:r w:rsidR="00DB35BA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жасау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14:paraId="5E8BE94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808236" w14:textId="72475312" w:rsidR="00DD4C83" w:rsidRPr="00342C0C" w:rsidRDefault="00DD4C83" w:rsidP="0094178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53DE5F28" w14:textId="77777777" w:rsidTr="00086EED">
        <w:tc>
          <w:tcPr>
            <w:tcW w:w="10225" w:type="dxa"/>
            <w:gridSpan w:val="4"/>
          </w:tcPr>
          <w:p w14:paraId="571ECE54" w14:textId="475FBCA6" w:rsidR="00DD4C83" w:rsidRPr="00DB35BA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Модуль 3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Вирустық</w:t>
            </w:r>
            <w:proofErr w:type="spellEnd"/>
            <w:r w:rsidR="0018747E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8747E" w:rsidRPr="00DB35BA">
              <w:rPr>
                <w:b/>
                <w:sz w:val="20"/>
                <w:szCs w:val="20"/>
              </w:rPr>
              <w:t>геномның</w:t>
            </w:r>
            <w:proofErr w:type="spellEnd"/>
            <w:r w:rsidR="0018747E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747E" w:rsidRPr="00DB35BA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ұйымдасуының</w:t>
            </w:r>
            <w:proofErr w:type="spellEnd"/>
            <w:proofErr w:type="gramEnd"/>
            <w:r w:rsidR="0018747E" w:rsidRPr="00DB35B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ерекшеліктері</w:t>
            </w:r>
            <w:proofErr w:type="spellEnd"/>
            <w:r w:rsidR="0018747E" w:rsidRPr="00DB35BA">
              <w:rPr>
                <w:b/>
                <w:sz w:val="20"/>
                <w:szCs w:val="20"/>
              </w:rPr>
              <w:t>.</w:t>
            </w:r>
          </w:p>
        </w:tc>
      </w:tr>
      <w:tr w:rsidR="00DB35BA" w:rsidRPr="00DB35BA" w14:paraId="2ACD4A42" w14:textId="77777777" w:rsidTr="00086EED">
        <w:tc>
          <w:tcPr>
            <w:tcW w:w="971" w:type="dxa"/>
            <w:vMerge w:val="restart"/>
          </w:tcPr>
          <w:p w14:paraId="14F557ED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3AE32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528667F" w14:textId="12E0B23D" w:rsidR="00DD4C83" w:rsidRPr="00DB35BA" w:rsidRDefault="00E054AC" w:rsidP="00471C8C">
            <w:pPr>
              <w:pStyle w:val="afe"/>
              <w:ind w:right="616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</w:t>
            </w:r>
            <w:r w:rsidR="00DB35BA">
              <w:rPr>
                <w:b/>
              </w:rPr>
              <w:t>1</w:t>
            </w:r>
            <w:r w:rsidR="00DD4C83" w:rsidRPr="00DB35BA">
              <w:rPr>
                <w:b/>
              </w:rPr>
              <w:t>.</w:t>
            </w:r>
            <w:r w:rsidR="00DD4C83" w:rsidRPr="00DB35BA">
              <w:t xml:space="preserve"> </w:t>
            </w:r>
            <w:r w:rsidR="00471C8C" w:rsidRPr="00DB35BA">
              <w:t>Вирустардың</w:t>
            </w:r>
            <w:r w:rsidR="00471C8C" w:rsidRPr="00DB35BA">
              <w:rPr>
                <w:spacing w:val="-8"/>
              </w:rPr>
              <w:t xml:space="preserve"> </w:t>
            </w:r>
            <w:r w:rsidR="00471C8C" w:rsidRPr="00DB35BA">
              <w:t>генетикасы.</w:t>
            </w:r>
            <w:r w:rsidR="00471C8C" w:rsidRPr="00DB35BA">
              <w:rPr>
                <w:spacing w:val="-5"/>
              </w:rPr>
              <w:t xml:space="preserve"> </w:t>
            </w:r>
            <w:r w:rsidR="00471C8C" w:rsidRPr="00DB35BA">
              <w:t xml:space="preserve">Вирустардың </w:t>
            </w:r>
            <w:r w:rsidR="00471C8C" w:rsidRPr="00DB35BA">
              <w:rPr>
                <w:spacing w:val="-47"/>
              </w:rPr>
              <w:t xml:space="preserve"> </w:t>
            </w:r>
            <w:r w:rsidR="00471C8C" w:rsidRPr="00DB35BA">
              <w:t>репродукциясы.</w:t>
            </w:r>
          </w:p>
        </w:tc>
        <w:tc>
          <w:tcPr>
            <w:tcW w:w="850" w:type="dxa"/>
          </w:tcPr>
          <w:p w14:paraId="19F0D322" w14:textId="512282C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E06D4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792EF384" w14:textId="77777777" w:rsidTr="00086EED">
        <w:tc>
          <w:tcPr>
            <w:tcW w:w="971" w:type="dxa"/>
            <w:vMerge/>
          </w:tcPr>
          <w:p w14:paraId="20A69D6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F1EABD" w14:textId="3F5864BD" w:rsidR="00DD4C83" w:rsidRPr="00DB35BA" w:rsidRDefault="00DD4C83" w:rsidP="004061E1">
            <w:pPr>
              <w:ind w:right="91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11.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Вирустық</w:t>
            </w:r>
            <w:proofErr w:type="spellEnd"/>
            <w:r w:rsidR="004061E1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061E1" w:rsidRPr="00DB35BA">
              <w:rPr>
                <w:sz w:val="20"/>
                <w:szCs w:val="20"/>
              </w:rPr>
              <w:t>геномның</w:t>
            </w:r>
            <w:proofErr w:type="spellEnd"/>
            <w:r w:rsidR="004061E1" w:rsidRPr="00DB35BA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ұйымдасуының</w:t>
            </w:r>
            <w:proofErr w:type="spellEnd"/>
            <w:proofErr w:type="gramEnd"/>
            <w:r w:rsidR="004061E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ерекшеліктері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C71879" w14:textId="33FF39F3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2029C32" w14:textId="6912F54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9873BA6" w14:textId="77777777" w:rsidTr="00086EED">
        <w:tc>
          <w:tcPr>
            <w:tcW w:w="971" w:type="dxa"/>
            <w:vMerge w:val="restart"/>
          </w:tcPr>
          <w:p w14:paraId="392C7CC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BAC58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3824C7" w14:textId="1E290A83" w:rsidR="00DD4C83" w:rsidRPr="00DB35BA" w:rsidRDefault="00E054AC" w:rsidP="004061E1">
            <w:pPr>
              <w:widowControl w:val="0"/>
              <w:tabs>
                <w:tab w:val="left" w:pos="79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DB35BA">
              <w:rPr>
                <w:b/>
                <w:sz w:val="20"/>
                <w:szCs w:val="20"/>
              </w:rPr>
              <w:t>12.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Вирулентті</w:t>
            </w:r>
            <w:proofErr w:type="spellEnd"/>
            <w:r w:rsidR="004061E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="004061E1" w:rsidRPr="00DB35BA">
              <w:rPr>
                <w:sz w:val="20"/>
                <w:szCs w:val="20"/>
              </w:rPr>
              <w:t>,</w:t>
            </w:r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олардың</w:t>
            </w:r>
            <w:proofErr w:type="spellEnd"/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шағылысу</w:t>
            </w:r>
            <w:proofErr w:type="spellEnd"/>
            <w:r w:rsidR="004061E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ерекшеліктері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E7DF9B" w14:textId="615EE136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879F3B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17F521FA" w14:textId="77777777" w:rsidTr="00086EED">
        <w:tc>
          <w:tcPr>
            <w:tcW w:w="971" w:type="dxa"/>
            <w:vMerge/>
          </w:tcPr>
          <w:p w14:paraId="6408216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F72F70" w14:textId="0EF8CE71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DB35BA">
              <w:rPr>
                <w:b/>
                <w:sz w:val="20"/>
                <w:szCs w:val="20"/>
              </w:rPr>
              <w:t>12.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Бактериофагтар және</w:t>
            </w:r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7"/>
                <w:sz w:val="20"/>
                <w:szCs w:val="20"/>
                <w:lang w:val="kk-KZ"/>
              </w:rPr>
              <w:t xml:space="preserve">  </w:t>
            </w:r>
            <w:r w:rsidR="004061E1" w:rsidRPr="00DB35BA">
              <w:rPr>
                <w:sz w:val="20"/>
                <w:szCs w:val="20"/>
                <w:lang w:val="kk-KZ"/>
              </w:rPr>
              <w:t>бактериялардың</w:t>
            </w:r>
            <w:r w:rsidR="004061E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элементарлы</w:t>
            </w:r>
            <w:r w:rsidR="004061E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тұқымқуалаушылық</w:t>
            </w:r>
            <w:r w:rsidR="004061E1"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айырмашылықтары</w:t>
            </w:r>
          </w:p>
        </w:tc>
        <w:tc>
          <w:tcPr>
            <w:tcW w:w="850" w:type="dxa"/>
          </w:tcPr>
          <w:p w14:paraId="73E3912F" w14:textId="0FF2CED4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5AC6F" w14:textId="17596C9B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FD73844" w14:textId="77777777" w:rsidTr="00086EED">
        <w:tc>
          <w:tcPr>
            <w:tcW w:w="971" w:type="dxa"/>
            <w:vMerge/>
          </w:tcPr>
          <w:p w14:paraId="01D47D7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DD2A19" w14:textId="1EC15209" w:rsidR="00DD4C83" w:rsidRPr="00DB35BA" w:rsidRDefault="00342C0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5. 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sz w:val="20"/>
                <w:szCs w:val="20"/>
                <w:lang w:val="kk-KZ"/>
              </w:rPr>
              <w:t>ӨЖ 3 орындау бойынша кеңес беру.</w:t>
            </w:r>
          </w:p>
        </w:tc>
        <w:tc>
          <w:tcPr>
            <w:tcW w:w="850" w:type="dxa"/>
          </w:tcPr>
          <w:p w14:paraId="72A4D6F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D71F4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01474FE4" w14:textId="77777777" w:rsidTr="00086EED">
        <w:tc>
          <w:tcPr>
            <w:tcW w:w="971" w:type="dxa"/>
            <w:vMerge w:val="restart"/>
          </w:tcPr>
          <w:p w14:paraId="6E9643E5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B7951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DE5DC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3C17D40" w14:textId="14AF67FB" w:rsidR="00DD4C83" w:rsidRPr="00DB35BA" w:rsidRDefault="00E054AC" w:rsidP="00634A35">
            <w:pPr>
              <w:pStyle w:val="afe"/>
              <w:spacing w:line="228" w:lineRule="exact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13.</w:t>
            </w:r>
            <w:r w:rsidR="00DD4C83" w:rsidRPr="00DB35BA">
              <w:t xml:space="preserve"> </w:t>
            </w:r>
            <w:r w:rsidR="00634A35" w:rsidRPr="00DB35BA">
              <w:t>Бактриофагтардың</w:t>
            </w:r>
            <w:r w:rsidR="00634A35" w:rsidRPr="00DB35BA">
              <w:rPr>
                <w:spacing w:val="-4"/>
              </w:rPr>
              <w:t xml:space="preserve"> </w:t>
            </w:r>
            <w:r w:rsidR="00634A35" w:rsidRPr="00DB35BA">
              <w:t>практикадағы</w:t>
            </w:r>
            <w:r w:rsidR="00634A35" w:rsidRPr="00DB35BA">
              <w:rPr>
                <w:spacing w:val="-6"/>
              </w:rPr>
              <w:t xml:space="preserve"> </w:t>
            </w:r>
            <w:r w:rsidR="00634A35" w:rsidRPr="00DB35BA">
              <w:t>маңызы.</w:t>
            </w:r>
          </w:p>
        </w:tc>
        <w:tc>
          <w:tcPr>
            <w:tcW w:w="850" w:type="dxa"/>
          </w:tcPr>
          <w:p w14:paraId="60EF0326" w14:textId="70F5584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C58AF3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05309287" w14:textId="77777777" w:rsidTr="00086EED">
        <w:tc>
          <w:tcPr>
            <w:tcW w:w="971" w:type="dxa"/>
            <w:vMerge/>
          </w:tcPr>
          <w:p w14:paraId="27D08F0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0CF2E4" w14:textId="27FAA387" w:rsidR="00DD4C83" w:rsidRPr="00DB35BA" w:rsidRDefault="00DD4C83" w:rsidP="00634A35">
            <w:pPr>
              <w:ind w:right="103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634A35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13.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зерттеу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.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дақылдау</w:t>
            </w:r>
            <w:proofErr w:type="spellEnd"/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CEDBE7" w14:textId="0F49988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8D6D831" w14:textId="5CA843C8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175DB265" w14:textId="77777777" w:rsidTr="00086EED">
        <w:tc>
          <w:tcPr>
            <w:tcW w:w="971" w:type="dxa"/>
            <w:vMerge/>
          </w:tcPr>
          <w:p w14:paraId="7FF814A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3DA8FA" w14:textId="00112247" w:rsidR="00DD4C83" w:rsidRPr="00DB35BA" w:rsidRDefault="00342C0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  <w:highlight w:val="cyan"/>
              </w:rPr>
              <w:t>3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Вирустардың</w:t>
            </w:r>
            <w:proofErr w:type="spellEnd"/>
            <w:r w:rsidR="00DB35BA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генетикасы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35BA" w:rsidRPr="00DB35BA">
              <w:rPr>
                <w:sz w:val="20"/>
                <w:szCs w:val="20"/>
              </w:rPr>
              <w:t>Вирустық</w:t>
            </w:r>
            <w:proofErr w:type="spellEnd"/>
            <w:r w:rsidR="007B13AF">
              <w:rPr>
                <w:sz w:val="20"/>
                <w:szCs w:val="20"/>
                <w:lang w:val="kk-KZ"/>
              </w:rPr>
              <w:t xml:space="preserve"> </w:t>
            </w:r>
            <w:r w:rsidR="00DB35BA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геномның</w:t>
            </w:r>
            <w:proofErr w:type="spellEnd"/>
            <w:proofErr w:type="gramEnd"/>
            <w:r w:rsidR="00DB35BA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ұйымдасуы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Вирустық</w:t>
            </w:r>
            <w:proofErr w:type="spellEnd"/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геномдардың</w:t>
            </w:r>
            <w:proofErr w:type="spellEnd"/>
            <w:r w:rsidR="00DB35BA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репликациясы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r w:rsidR="00DB35BA" w:rsidRPr="00DB35BA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850" w:type="dxa"/>
          </w:tcPr>
          <w:p w14:paraId="37887C5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165F96" w14:textId="147EB51D" w:rsidR="00DD4C83" w:rsidRPr="002F1177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94178D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DB35BA" w:rsidRPr="00DB35BA" w14:paraId="2F3A5CAC" w14:textId="77777777" w:rsidTr="00086EED">
        <w:tc>
          <w:tcPr>
            <w:tcW w:w="971" w:type="dxa"/>
            <w:vMerge w:val="restart"/>
          </w:tcPr>
          <w:p w14:paraId="0091895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4D738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855644C" w14:textId="0FBC558B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14.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Бактериялар</w:t>
            </w:r>
            <w:proofErr w:type="spellEnd"/>
            <w:r w:rsidR="00634A35" w:rsidRPr="00DB35BA">
              <w:rPr>
                <w:spacing w:val="-7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мен</w:t>
            </w:r>
            <w:r w:rsidR="00634A35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4A35" w:rsidRPr="00DB35BA">
              <w:rPr>
                <w:sz w:val="20"/>
                <w:szCs w:val="20"/>
              </w:rPr>
              <w:t>вирустардың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патогенділігінің</w:t>
            </w:r>
            <w:proofErr w:type="spellEnd"/>
            <w:proofErr w:type="gram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генетикасы</w:t>
            </w:r>
            <w:proofErr w:type="spellEnd"/>
          </w:p>
        </w:tc>
        <w:tc>
          <w:tcPr>
            <w:tcW w:w="850" w:type="dxa"/>
          </w:tcPr>
          <w:p w14:paraId="3EF598A4" w14:textId="156C638F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EEDAE08" w14:textId="2C600636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1CF95455" w14:textId="77777777" w:rsidTr="00086EED">
        <w:tc>
          <w:tcPr>
            <w:tcW w:w="971" w:type="dxa"/>
            <w:vMerge/>
          </w:tcPr>
          <w:p w14:paraId="6D01FE6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8F5E2" w14:textId="228D1B95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14</w:t>
            </w:r>
            <w:r w:rsidR="00634A35" w:rsidRPr="00DB35BA">
              <w:rPr>
                <w:sz w:val="20"/>
                <w:szCs w:val="20"/>
              </w:rPr>
              <w:t xml:space="preserve"> Геномика және </w:t>
            </w:r>
            <w:proofErr w:type="spellStart"/>
            <w:r w:rsidR="00634A35" w:rsidRPr="00DB35BA">
              <w:rPr>
                <w:sz w:val="20"/>
                <w:szCs w:val="20"/>
              </w:rPr>
              <w:t>жаңа</w:t>
            </w:r>
            <w:proofErr w:type="spellEnd"/>
            <w:r w:rsidR="00634A35" w:rsidRPr="00DB35BA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антибактериалды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препараттарды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850" w:type="dxa"/>
          </w:tcPr>
          <w:p w14:paraId="214D9161" w14:textId="7A341E7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CF0B82" w14:textId="7ADB1FA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55EF6670" w14:textId="77777777" w:rsidTr="00086EED">
        <w:tc>
          <w:tcPr>
            <w:tcW w:w="971" w:type="dxa"/>
            <w:vMerge/>
          </w:tcPr>
          <w:p w14:paraId="204ACFE7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168F1B" w14:textId="3BBAC060" w:rsidR="00DD4C83" w:rsidRPr="00DB35BA" w:rsidRDefault="00342C0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6. </w:t>
            </w:r>
            <w:r w:rsidR="00E054AC" w:rsidRPr="00DB35BA">
              <w:rPr>
                <w:sz w:val="20"/>
                <w:szCs w:val="20"/>
              </w:rPr>
              <w:t>Коллоквиум (</w:t>
            </w:r>
            <w:r w:rsidR="00E054AC" w:rsidRPr="00DB35BA">
              <w:rPr>
                <w:sz w:val="20"/>
                <w:szCs w:val="20"/>
                <w:lang w:val="kk-KZ"/>
              </w:rPr>
              <w:t xml:space="preserve">жағдаяттық </w:t>
            </w:r>
            <w:proofErr w:type="gramStart"/>
            <w:r w:rsidR="00E054AC" w:rsidRPr="00DB35BA">
              <w:rPr>
                <w:sz w:val="20"/>
                <w:szCs w:val="20"/>
                <w:lang w:val="kk-KZ"/>
              </w:rPr>
              <w:t xml:space="preserve">есеп </w:t>
            </w:r>
            <w:r w:rsidR="00E054AC" w:rsidRPr="00DB35BA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14:paraId="097CF5E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F1379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10A6D6E7" w14:textId="77777777" w:rsidTr="00086EED">
        <w:tc>
          <w:tcPr>
            <w:tcW w:w="971" w:type="dxa"/>
            <w:vMerge w:val="restart"/>
          </w:tcPr>
          <w:p w14:paraId="5C39BFCF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E80625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E493392" w14:textId="44BFE62B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15.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Гендік</w:t>
            </w:r>
            <w:proofErr w:type="spellEnd"/>
            <w:r w:rsidR="00634A35" w:rsidRPr="00DB35BA">
              <w:rPr>
                <w:spacing w:val="42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диагностика</w:t>
            </w:r>
            <w:r w:rsidR="00634A35" w:rsidRPr="00DB35BA">
              <w:rPr>
                <w:spacing w:val="46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және</w:t>
            </w:r>
            <w:r w:rsidR="00634A35" w:rsidRPr="00DB35BA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гендік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терапия.</w:t>
            </w:r>
            <w:r w:rsidR="00634A35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Векторлардың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түрлері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4C0F9A" w14:textId="3C82B4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5FF5D3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00F2A456" w14:textId="77777777" w:rsidTr="00086EED">
        <w:tc>
          <w:tcPr>
            <w:tcW w:w="971" w:type="dxa"/>
            <w:vMerge/>
          </w:tcPr>
          <w:p w14:paraId="6B8F14F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231DCA" w14:textId="6A78FFD7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15.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Патогендерді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идентификациялаудың</w:t>
            </w:r>
            <w:proofErr w:type="spellEnd"/>
            <w:r w:rsidR="00634A35" w:rsidRPr="00DB35BA">
              <w:rPr>
                <w:sz w:val="20"/>
                <w:szCs w:val="20"/>
              </w:rPr>
              <w:tab/>
            </w:r>
            <w:proofErr w:type="spellStart"/>
            <w:r w:rsidR="00634A35" w:rsidRPr="00DB35BA">
              <w:rPr>
                <w:spacing w:val="-1"/>
                <w:sz w:val="20"/>
                <w:szCs w:val="20"/>
              </w:rPr>
              <w:t>молекулалық</w:t>
            </w:r>
            <w:proofErr w:type="spellEnd"/>
            <w:r w:rsidR="00634A35" w:rsidRPr="00DB35BA">
              <w:rPr>
                <w:spacing w:val="-1"/>
                <w:sz w:val="20"/>
                <w:szCs w:val="20"/>
              </w:rPr>
              <w:t>-</w:t>
            </w:r>
            <w:r w:rsidR="00634A35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634A35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  <w:r w:rsidR="00634A35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Патогендерді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типтеу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3AD016" w14:textId="7D5EB4AC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44D9FA8" w14:textId="10BFE279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EAA9D85" w14:textId="77777777" w:rsidTr="00086EED">
        <w:tc>
          <w:tcPr>
            <w:tcW w:w="971" w:type="dxa"/>
            <w:vMerge/>
          </w:tcPr>
          <w:p w14:paraId="26FE6AA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94D6C25" w14:textId="04AEE626" w:rsidR="00DD4C83" w:rsidRPr="00DB35BA" w:rsidRDefault="00342C0C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4210B2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7. </w:t>
            </w:r>
            <w:r w:rsidR="0045390E" w:rsidRPr="00DB35BA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A3A901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B7D67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56103C46" w14:textId="77777777" w:rsidTr="00086EED">
        <w:tc>
          <w:tcPr>
            <w:tcW w:w="8364" w:type="dxa"/>
            <w:gridSpan w:val="2"/>
          </w:tcPr>
          <w:p w14:paraId="6269C371" w14:textId="77777777" w:rsidR="00DD4C83" w:rsidRPr="00DB35BA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DB35BA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DB35BA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E7BB4E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D69B4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B35BA">
              <w:rPr>
                <w:bCs/>
                <w:sz w:val="20"/>
                <w:szCs w:val="20"/>
              </w:rPr>
              <w:t>100</w:t>
            </w:r>
          </w:p>
        </w:tc>
      </w:tr>
    </w:tbl>
    <w:p w14:paraId="47E533D4" w14:textId="77777777" w:rsidR="00DD4C83" w:rsidRDefault="00DD4C83">
      <w:pPr>
        <w:jc w:val="center"/>
        <w:rPr>
          <w:b/>
          <w:sz w:val="20"/>
          <w:szCs w:val="20"/>
        </w:rPr>
      </w:pPr>
    </w:p>
    <w:p w14:paraId="3F022328" w14:textId="77777777" w:rsidR="00DD4C83" w:rsidRPr="00DB35BA" w:rsidRDefault="00DD4C83">
      <w:pPr>
        <w:jc w:val="center"/>
        <w:rPr>
          <w:bCs/>
          <w:sz w:val="20"/>
          <w:szCs w:val="20"/>
        </w:rPr>
      </w:pPr>
    </w:p>
    <w:p w14:paraId="500B98E3" w14:textId="77777777" w:rsidR="00DD4C83" w:rsidRPr="00DB35BA" w:rsidRDefault="00DD4C83">
      <w:pPr>
        <w:jc w:val="center"/>
        <w:rPr>
          <w:bCs/>
          <w:sz w:val="20"/>
          <w:szCs w:val="20"/>
        </w:rPr>
      </w:pPr>
    </w:p>
    <w:p w14:paraId="1A017978" w14:textId="77777777" w:rsidR="00DB35BA" w:rsidRPr="00DB35BA" w:rsidRDefault="00940F5D" w:rsidP="00DB35BA">
      <w:pPr>
        <w:tabs>
          <w:tab w:val="left" w:pos="7107"/>
        </w:tabs>
        <w:spacing w:before="2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Декан   __________________________________ </w:t>
      </w:r>
      <w:r w:rsidR="001640C9" w:rsidRPr="00DB35BA">
        <w:rPr>
          <w:bCs/>
          <w:sz w:val="20"/>
          <w:szCs w:val="20"/>
        </w:rPr>
        <w:t xml:space="preserve">       </w:t>
      </w:r>
      <w:proofErr w:type="spellStart"/>
      <w:r w:rsidR="00DB35BA" w:rsidRPr="00DB35BA">
        <w:rPr>
          <w:bCs/>
          <w:sz w:val="20"/>
          <w:szCs w:val="20"/>
        </w:rPr>
        <w:t>Заядан</w:t>
      </w:r>
      <w:proofErr w:type="spellEnd"/>
      <w:r w:rsidR="00DB35BA" w:rsidRPr="00DB35BA">
        <w:rPr>
          <w:bCs/>
          <w:spacing w:val="-1"/>
          <w:sz w:val="20"/>
          <w:szCs w:val="20"/>
        </w:rPr>
        <w:t xml:space="preserve"> </w:t>
      </w:r>
      <w:r w:rsidR="00DB35BA" w:rsidRPr="00DB35BA">
        <w:rPr>
          <w:bCs/>
          <w:sz w:val="20"/>
          <w:szCs w:val="20"/>
        </w:rPr>
        <w:t>Б.Қ</w:t>
      </w:r>
    </w:p>
    <w:p w14:paraId="67F510C2" w14:textId="459DBD78" w:rsidR="00594DE6" w:rsidRPr="00DB35BA" w:rsidRDefault="001640C9" w:rsidP="00940F5D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                                                                         </w:t>
      </w:r>
    </w:p>
    <w:p w14:paraId="3F90C994" w14:textId="77777777" w:rsidR="00594DE6" w:rsidRPr="00DB35BA" w:rsidRDefault="00594DE6" w:rsidP="00940F5D">
      <w:pPr>
        <w:jc w:val="both"/>
        <w:rPr>
          <w:bCs/>
          <w:sz w:val="20"/>
          <w:szCs w:val="20"/>
        </w:rPr>
      </w:pPr>
    </w:p>
    <w:p w14:paraId="73D7E448" w14:textId="1CF3EC12" w:rsidR="00DB35BA" w:rsidRPr="00DB35BA" w:rsidRDefault="001640C9" w:rsidP="00DB35BA">
      <w:pPr>
        <w:tabs>
          <w:tab w:val="left" w:pos="7131"/>
        </w:tabs>
        <w:spacing w:line="275" w:lineRule="exact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Кафедра </w:t>
      </w:r>
      <w:proofErr w:type="spellStart"/>
      <w:r w:rsidRPr="00DB35BA">
        <w:rPr>
          <w:bCs/>
          <w:sz w:val="20"/>
          <w:szCs w:val="20"/>
        </w:rPr>
        <w:t>меңгерушісі</w:t>
      </w:r>
      <w:proofErr w:type="spellEnd"/>
      <w:r w:rsidR="00CD1CC3" w:rsidRPr="00DB35BA">
        <w:rPr>
          <w:bCs/>
          <w:sz w:val="20"/>
          <w:szCs w:val="20"/>
        </w:rPr>
        <w:t xml:space="preserve"> </w:t>
      </w:r>
      <w:r w:rsidR="00940F5D" w:rsidRPr="00DB35BA">
        <w:rPr>
          <w:bCs/>
          <w:sz w:val="20"/>
          <w:szCs w:val="20"/>
        </w:rPr>
        <w:t>______________________</w:t>
      </w:r>
      <w:proofErr w:type="spellStart"/>
      <w:r w:rsidR="00DB35BA" w:rsidRPr="00DB35BA">
        <w:rPr>
          <w:bCs/>
          <w:sz w:val="20"/>
          <w:szCs w:val="20"/>
        </w:rPr>
        <w:t>Кистаубаева</w:t>
      </w:r>
      <w:proofErr w:type="spellEnd"/>
      <w:r w:rsidR="00DB35BA" w:rsidRPr="00DB35BA">
        <w:rPr>
          <w:bCs/>
          <w:spacing w:val="-1"/>
          <w:sz w:val="20"/>
          <w:szCs w:val="20"/>
        </w:rPr>
        <w:t xml:space="preserve"> </w:t>
      </w:r>
      <w:proofErr w:type="gramStart"/>
      <w:r w:rsidR="00DB35BA" w:rsidRPr="00DB35BA">
        <w:rPr>
          <w:bCs/>
          <w:sz w:val="20"/>
          <w:szCs w:val="20"/>
        </w:rPr>
        <w:t>А.С.</w:t>
      </w:r>
      <w:proofErr w:type="gramEnd"/>
    </w:p>
    <w:p w14:paraId="30920A35" w14:textId="3C5D89C1" w:rsidR="00027147" w:rsidRPr="00DB35BA" w:rsidRDefault="00027147" w:rsidP="00940F5D">
      <w:pPr>
        <w:jc w:val="both"/>
        <w:rPr>
          <w:bCs/>
          <w:sz w:val="20"/>
          <w:szCs w:val="20"/>
        </w:rPr>
      </w:pPr>
    </w:p>
    <w:p w14:paraId="6D9E6C1E" w14:textId="77777777" w:rsidR="00594DE6" w:rsidRPr="00DB35BA" w:rsidRDefault="001640C9" w:rsidP="00940F5D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  <w:t xml:space="preserve">               </w:t>
      </w:r>
    </w:p>
    <w:p w14:paraId="71A6A512" w14:textId="1D1C8506" w:rsidR="00594DE6" w:rsidRPr="00DB35BA" w:rsidRDefault="00DB35BA" w:rsidP="00940F5D">
      <w:pPr>
        <w:jc w:val="both"/>
        <w:rPr>
          <w:bCs/>
          <w:sz w:val="20"/>
          <w:szCs w:val="20"/>
          <w:lang w:val="kk-KZ"/>
        </w:rPr>
      </w:pPr>
      <w:r w:rsidRPr="00DB35BA">
        <w:rPr>
          <w:bCs/>
          <w:sz w:val="20"/>
          <w:szCs w:val="20"/>
          <w:lang w:val="kk-KZ"/>
        </w:rPr>
        <w:t xml:space="preserve">                      </w:t>
      </w:r>
      <w:proofErr w:type="spellStart"/>
      <w:proofErr w:type="gramStart"/>
      <w:r w:rsidR="001640C9" w:rsidRPr="00DB35BA">
        <w:rPr>
          <w:bCs/>
          <w:sz w:val="20"/>
          <w:szCs w:val="20"/>
        </w:rPr>
        <w:t>Дәріскер</w:t>
      </w:r>
      <w:proofErr w:type="spellEnd"/>
      <w:r w:rsidR="00C66CC4" w:rsidRPr="00DB35BA">
        <w:rPr>
          <w:bCs/>
          <w:sz w:val="20"/>
          <w:szCs w:val="20"/>
          <w:lang w:val="kk-KZ"/>
        </w:rPr>
        <w:t xml:space="preserve"> </w:t>
      </w:r>
      <w:r w:rsidR="00CD1CC3" w:rsidRPr="00DB35BA">
        <w:rPr>
          <w:bCs/>
          <w:sz w:val="20"/>
          <w:szCs w:val="20"/>
          <w:lang w:val="kk-KZ"/>
        </w:rPr>
        <w:t xml:space="preserve"> </w:t>
      </w:r>
      <w:r w:rsidR="00940F5D" w:rsidRPr="00DB35BA">
        <w:rPr>
          <w:bCs/>
          <w:sz w:val="20"/>
          <w:szCs w:val="20"/>
        </w:rPr>
        <w:t>_</w:t>
      </w:r>
      <w:proofErr w:type="gramEnd"/>
      <w:r w:rsidR="00940F5D" w:rsidRPr="00DB35BA">
        <w:rPr>
          <w:bCs/>
          <w:sz w:val="20"/>
          <w:szCs w:val="20"/>
        </w:rPr>
        <w:t>_________________________________</w:t>
      </w:r>
      <w:r w:rsidRPr="00DB35BA">
        <w:rPr>
          <w:bCs/>
          <w:sz w:val="20"/>
          <w:szCs w:val="20"/>
          <w:lang w:val="kk-KZ"/>
        </w:rPr>
        <w:t>Мамытова Н.С.</w:t>
      </w:r>
    </w:p>
    <w:p w14:paraId="21178C37" w14:textId="77777777" w:rsidR="00F3540B" w:rsidRPr="00DB35BA" w:rsidRDefault="00F3540B" w:rsidP="00940F5D">
      <w:pPr>
        <w:jc w:val="both"/>
        <w:rPr>
          <w:b/>
          <w:sz w:val="20"/>
          <w:szCs w:val="20"/>
        </w:rPr>
      </w:pPr>
    </w:p>
    <w:p w14:paraId="1F6AEA61" w14:textId="77777777" w:rsidR="003B6C69" w:rsidRPr="005E2FF8" w:rsidRDefault="003B6C69" w:rsidP="003B6C69">
      <w:pPr>
        <w:rPr>
          <w:sz w:val="20"/>
          <w:szCs w:val="20"/>
          <w:lang w:val="en-US"/>
        </w:rPr>
      </w:pPr>
    </w:p>
    <w:p w14:paraId="5F2A837C" w14:textId="4DE38BFE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DC6"/>
    <w:multiLevelType w:val="hybridMultilevel"/>
    <w:tmpl w:val="97C4BC8C"/>
    <w:lvl w:ilvl="0" w:tplc="C0D08916">
      <w:start w:val="10"/>
      <w:numFmt w:val="decimal"/>
      <w:lvlText w:val="%1"/>
      <w:lvlJc w:val="left"/>
      <w:pPr>
        <w:ind w:left="793" w:hanging="490"/>
      </w:pPr>
      <w:rPr>
        <w:rFonts w:hint="default"/>
        <w:w w:val="100"/>
        <w:lang w:val="kk-KZ" w:eastAsia="en-US" w:bidi="ar-SA"/>
      </w:rPr>
    </w:lvl>
    <w:lvl w:ilvl="1" w:tplc="8B84E46E">
      <w:numFmt w:val="bullet"/>
      <w:lvlText w:val="•"/>
      <w:lvlJc w:val="left"/>
      <w:pPr>
        <w:ind w:left="1203" w:hanging="490"/>
      </w:pPr>
      <w:rPr>
        <w:rFonts w:hint="default"/>
        <w:lang w:val="kk-KZ" w:eastAsia="en-US" w:bidi="ar-SA"/>
      </w:rPr>
    </w:lvl>
    <w:lvl w:ilvl="2" w:tplc="044ACCBE">
      <w:numFmt w:val="bullet"/>
      <w:lvlText w:val="•"/>
      <w:lvlJc w:val="left"/>
      <w:pPr>
        <w:ind w:left="1606" w:hanging="490"/>
      </w:pPr>
      <w:rPr>
        <w:rFonts w:hint="default"/>
        <w:lang w:val="kk-KZ" w:eastAsia="en-US" w:bidi="ar-SA"/>
      </w:rPr>
    </w:lvl>
    <w:lvl w:ilvl="3" w:tplc="09CE6010">
      <w:numFmt w:val="bullet"/>
      <w:lvlText w:val="•"/>
      <w:lvlJc w:val="left"/>
      <w:pPr>
        <w:ind w:left="2009" w:hanging="490"/>
      </w:pPr>
      <w:rPr>
        <w:rFonts w:hint="default"/>
        <w:lang w:val="kk-KZ" w:eastAsia="en-US" w:bidi="ar-SA"/>
      </w:rPr>
    </w:lvl>
    <w:lvl w:ilvl="4" w:tplc="CAE2EBA6">
      <w:numFmt w:val="bullet"/>
      <w:lvlText w:val="•"/>
      <w:lvlJc w:val="left"/>
      <w:pPr>
        <w:ind w:left="2412" w:hanging="490"/>
      </w:pPr>
      <w:rPr>
        <w:rFonts w:hint="default"/>
        <w:lang w:val="kk-KZ" w:eastAsia="en-US" w:bidi="ar-SA"/>
      </w:rPr>
    </w:lvl>
    <w:lvl w:ilvl="5" w:tplc="F0EC3C68">
      <w:numFmt w:val="bullet"/>
      <w:lvlText w:val="•"/>
      <w:lvlJc w:val="left"/>
      <w:pPr>
        <w:ind w:left="2815" w:hanging="490"/>
      </w:pPr>
      <w:rPr>
        <w:rFonts w:hint="default"/>
        <w:lang w:val="kk-KZ" w:eastAsia="en-US" w:bidi="ar-SA"/>
      </w:rPr>
    </w:lvl>
    <w:lvl w:ilvl="6" w:tplc="CAE2E3E8">
      <w:numFmt w:val="bullet"/>
      <w:lvlText w:val="•"/>
      <w:lvlJc w:val="left"/>
      <w:pPr>
        <w:ind w:left="3219" w:hanging="490"/>
      </w:pPr>
      <w:rPr>
        <w:rFonts w:hint="default"/>
        <w:lang w:val="kk-KZ" w:eastAsia="en-US" w:bidi="ar-SA"/>
      </w:rPr>
    </w:lvl>
    <w:lvl w:ilvl="7" w:tplc="EBEECA04">
      <w:numFmt w:val="bullet"/>
      <w:lvlText w:val="•"/>
      <w:lvlJc w:val="left"/>
      <w:pPr>
        <w:ind w:left="3622" w:hanging="490"/>
      </w:pPr>
      <w:rPr>
        <w:rFonts w:hint="default"/>
        <w:lang w:val="kk-KZ" w:eastAsia="en-US" w:bidi="ar-SA"/>
      </w:rPr>
    </w:lvl>
    <w:lvl w:ilvl="8" w:tplc="81087E7C">
      <w:numFmt w:val="bullet"/>
      <w:lvlText w:val="•"/>
      <w:lvlJc w:val="left"/>
      <w:pPr>
        <w:ind w:left="4025" w:hanging="490"/>
      </w:pPr>
      <w:rPr>
        <w:rFonts w:hint="default"/>
        <w:lang w:val="kk-KZ" w:eastAsia="en-US" w:bidi="ar-SA"/>
      </w:r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FE01C91"/>
    <w:multiLevelType w:val="multilevel"/>
    <w:tmpl w:val="195E9292"/>
    <w:lvl w:ilvl="0">
      <w:start w:val="1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5485"/>
    <w:multiLevelType w:val="hybridMultilevel"/>
    <w:tmpl w:val="5EBE2092"/>
    <w:lvl w:ilvl="0" w:tplc="CA6C39D0">
      <w:start w:val="1"/>
      <w:numFmt w:val="decimal"/>
      <w:lvlText w:val="%1."/>
      <w:lvlJc w:val="left"/>
      <w:pPr>
        <w:ind w:left="1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6F5C812E">
      <w:numFmt w:val="bullet"/>
      <w:lvlText w:val="•"/>
      <w:lvlJc w:val="left"/>
      <w:pPr>
        <w:ind w:left="621" w:hanging="250"/>
      </w:pPr>
      <w:rPr>
        <w:rFonts w:hint="default"/>
        <w:lang w:val="kk-KZ" w:eastAsia="en-US" w:bidi="ar-SA"/>
      </w:rPr>
    </w:lvl>
    <w:lvl w:ilvl="2" w:tplc="41B8B6F8">
      <w:numFmt w:val="bullet"/>
      <w:lvlText w:val="•"/>
      <w:lvlJc w:val="left"/>
      <w:pPr>
        <w:ind w:left="1082" w:hanging="250"/>
      </w:pPr>
      <w:rPr>
        <w:rFonts w:hint="default"/>
        <w:lang w:val="kk-KZ" w:eastAsia="en-US" w:bidi="ar-SA"/>
      </w:rPr>
    </w:lvl>
    <w:lvl w:ilvl="3" w:tplc="DE0ADB06">
      <w:numFmt w:val="bullet"/>
      <w:lvlText w:val="•"/>
      <w:lvlJc w:val="left"/>
      <w:pPr>
        <w:ind w:left="1543" w:hanging="250"/>
      </w:pPr>
      <w:rPr>
        <w:rFonts w:hint="default"/>
        <w:lang w:val="kk-KZ" w:eastAsia="en-US" w:bidi="ar-SA"/>
      </w:rPr>
    </w:lvl>
    <w:lvl w:ilvl="4" w:tplc="13E823F6">
      <w:numFmt w:val="bullet"/>
      <w:lvlText w:val="•"/>
      <w:lvlJc w:val="left"/>
      <w:pPr>
        <w:ind w:left="2004" w:hanging="250"/>
      </w:pPr>
      <w:rPr>
        <w:rFonts w:hint="default"/>
        <w:lang w:val="kk-KZ" w:eastAsia="en-US" w:bidi="ar-SA"/>
      </w:rPr>
    </w:lvl>
    <w:lvl w:ilvl="5" w:tplc="E44008FA">
      <w:numFmt w:val="bullet"/>
      <w:lvlText w:val="•"/>
      <w:lvlJc w:val="left"/>
      <w:pPr>
        <w:ind w:left="2465" w:hanging="250"/>
      </w:pPr>
      <w:rPr>
        <w:rFonts w:hint="default"/>
        <w:lang w:val="kk-KZ" w:eastAsia="en-US" w:bidi="ar-SA"/>
      </w:rPr>
    </w:lvl>
    <w:lvl w:ilvl="6" w:tplc="B178E7B8">
      <w:numFmt w:val="bullet"/>
      <w:lvlText w:val="•"/>
      <w:lvlJc w:val="left"/>
      <w:pPr>
        <w:ind w:left="2926" w:hanging="250"/>
      </w:pPr>
      <w:rPr>
        <w:rFonts w:hint="default"/>
        <w:lang w:val="kk-KZ" w:eastAsia="en-US" w:bidi="ar-SA"/>
      </w:rPr>
    </w:lvl>
    <w:lvl w:ilvl="7" w:tplc="FDD8F234">
      <w:numFmt w:val="bullet"/>
      <w:lvlText w:val="•"/>
      <w:lvlJc w:val="left"/>
      <w:pPr>
        <w:ind w:left="3387" w:hanging="250"/>
      </w:pPr>
      <w:rPr>
        <w:rFonts w:hint="default"/>
        <w:lang w:val="kk-KZ" w:eastAsia="en-US" w:bidi="ar-SA"/>
      </w:rPr>
    </w:lvl>
    <w:lvl w:ilvl="8" w:tplc="3B84C6A0">
      <w:numFmt w:val="bullet"/>
      <w:lvlText w:val="•"/>
      <w:lvlJc w:val="left"/>
      <w:pPr>
        <w:ind w:left="3848" w:hanging="250"/>
      </w:pPr>
      <w:rPr>
        <w:rFonts w:hint="default"/>
        <w:lang w:val="kk-KZ" w:eastAsia="en-US" w:bidi="ar-SA"/>
      </w:rPr>
    </w:lvl>
  </w:abstractNum>
  <w:abstractNum w:abstractNumId="5" w15:restartNumberingAfterBreak="0">
    <w:nsid w:val="3935720D"/>
    <w:multiLevelType w:val="multilevel"/>
    <w:tmpl w:val="6A7ECBDA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6" w15:restartNumberingAfterBreak="0">
    <w:nsid w:val="3FCE1318"/>
    <w:multiLevelType w:val="multilevel"/>
    <w:tmpl w:val="79EE0A4A"/>
    <w:lvl w:ilvl="0">
      <w:start w:val="3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7" w15:restartNumberingAfterBreak="0">
    <w:nsid w:val="40443AE1"/>
    <w:multiLevelType w:val="hybridMultilevel"/>
    <w:tmpl w:val="07CEC0F6"/>
    <w:lvl w:ilvl="0" w:tplc="2558F2FA">
      <w:start w:val="5"/>
      <w:numFmt w:val="decimal"/>
      <w:lvlText w:val="%1"/>
      <w:lvlJc w:val="left"/>
      <w:pPr>
        <w:ind w:left="79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E7C89960">
      <w:numFmt w:val="bullet"/>
      <w:lvlText w:val="•"/>
      <w:lvlJc w:val="left"/>
      <w:pPr>
        <w:ind w:left="1080" w:hanging="442"/>
      </w:pPr>
      <w:rPr>
        <w:rFonts w:hint="default"/>
        <w:lang w:val="kk-KZ" w:eastAsia="en-US" w:bidi="ar-SA"/>
      </w:rPr>
    </w:lvl>
    <w:lvl w:ilvl="2" w:tplc="7626F466">
      <w:numFmt w:val="bullet"/>
      <w:lvlText w:val="•"/>
      <w:lvlJc w:val="left"/>
      <w:pPr>
        <w:ind w:left="670" w:hanging="442"/>
      </w:pPr>
      <w:rPr>
        <w:rFonts w:hint="default"/>
        <w:lang w:val="kk-KZ" w:eastAsia="en-US" w:bidi="ar-SA"/>
      </w:rPr>
    </w:lvl>
    <w:lvl w:ilvl="3" w:tplc="7568ABF6">
      <w:numFmt w:val="bullet"/>
      <w:lvlText w:val="•"/>
      <w:lvlJc w:val="left"/>
      <w:pPr>
        <w:ind w:left="260" w:hanging="442"/>
      </w:pPr>
      <w:rPr>
        <w:rFonts w:hint="default"/>
        <w:lang w:val="kk-KZ" w:eastAsia="en-US" w:bidi="ar-SA"/>
      </w:rPr>
    </w:lvl>
    <w:lvl w:ilvl="4" w:tplc="8E303236">
      <w:numFmt w:val="bullet"/>
      <w:lvlText w:val="•"/>
      <w:lvlJc w:val="left"/>
      <w:pPr>
        <w:ind w:left="-150" w:hanging="442"/>
      </w:pPr>
      <w:rPr>
        <w:rFonts w:hint="default"/>
        <w:lang w:val="kk-KZ" w:eastAsia="en-US" w:bidi="ar-SA"/>
      </w:rPr>
    </w:lvl>
    <w:lvl w:ilvl="5" w:tplc="93F00C8C">
      <w:numFmt w:val="bullet"/>
      <w:lvlText w:val="•"/>
      <w:lvlJc w:val="left"/>
      <w:pPr>
        <w:ind w:left="-559" w:hanging="442"/>
      </w:pPr>
      <w:rPr>
        <w:rFonts w:hint="default"/>
        <w:lang w:val="kk-KZ" w:eastAsia="en-US" w:bidi="ar-SA"/>
      </w:rPr>
    </w:lvl>
    <w:lvl w:ilvl="6" w:tplc="B25AD1D8">
      <w:numFmt w:val="bullet"/>
      <w:lvlText w:val="•"/>
      <w:lvlJc w:val="left"/>
      <w:pPr>
        <w:ind w:left="-969" w:hanging="442"/>
      </w:pPr>
      <w:rPr>
        <w:rFonts w:hint="default"/>
        <w:lang w:val="kk-KZ" w:eastAsia="en-US" w:bidi="ar-SA"/>
      </w:rPr>
    </w:lvl>
    <w:lvl w:ilvl="7" w:tplc="CD9A4C6A">
      <w:numFmt w:val="bullet"/>
      <w:lvlText w:val="•"/>
      <w:lvlJc w:val="left"/>
      <w:pPr>
        <w:ind w:left="-1379" w:hanging="442"/>
      </w:pPr>
      <w:rPr>
        <w:rFonts w:hint="default"/>
        <w:lang w:val="kk-KZ" w:eastAsia="en-US" w:bidi="ar-SA"/>
      </w:rPr>
    </w:lvl>
    <w:lvl w:ilvl="8" w:tplc="DBD4DB0A">
      <w:numFmt w:val="bullet"/>
      <w:lvlText w:val="•"/>
      <w:lvlJc w:val="left"/>
      <w:pPr>
        <w:ind w:left="-1788" w:hanging="442"/>
      </w:pPr>
      <w:rPr>
        <w:rFonts w:hint="default"/>
        <w:lang w:val="kk-KZ" w:eastAsia="en-US" w:bidi="ar-SA"/>
      </w:rPr>
    </w:lvl>
  </w:abstractNum>
  <w:abstractNum w:abstractNumId="8" w15:restartNumberingAfterBreak="0">
    <w:nsid w:val="740D75A8"/>
    <w:multiLevelType w:val="multilevel"/>
    <w:tmpl w:val="8CD07DD4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9" w15:restartNumberingAfterBreak="0">
    <w:nsid w:val="78DC529C"/>
    <w:multiLevelType w:val="hybridMultilevel"/>
    <w:tmpl w:val="EA06793E"/>
    <w:lvl w:ilvl="0" w:tplc="CF2C4AC6">
      <w:start w:val="1"/>
      <w:numFmt w:val="decimal"/>
      <w:lvlText w:val="%1."/>
      <w:lvlJc w:val="left"/>
      <w:pPr>
        <w:ind w:left="3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F1D06AF2">
      <w:numFmt w:val="bullet"/>
      <w:lvlText w:val="•"/>
      <w:lvlJc w:val="left"/>
      <w:pPr>
        <w:ind w:left="801" w:hanging="207"/>
      </w:pPr>
      <w:rPr>
        <w:rFonts w:hint="default"/>
        <w:lang w:val="kk-KZ" w:eastAsia="en-US" w:bidi="ar-SA"/>
      </w:rPr>
    </w:lvl>
    <w:lvl w:ilvl="2" w:tplc="5AB8B27A">
      <w:numFmt w:val="bullet"/>
      <w:lvlText w:val="•"/>
      <w:lvlJc w:val="left"/>
      <w:pPr>
        <w:ind w:left="1243" w:hanging="207"/>
      </w:pPr>
      <w:rPr>
        <w:rFonts w:hint="default"/>
        <w:lang w:val="kk-KZ" w:eastAsia="en-US" w:bidi="ar-SA"/>
      </w:rPr>
    </w:lvl>
    <w:lvl w:ilvl="3" w:tplc="8FDC7084">
      <w:numFmt w:val="bullet"/>
      <w:lvlText w:val="•"/>
      <w:lvlJc w:val="left"/>
      <w:pPr>
        <w:ind w:left="1684" w:hanging="207"/>
      </w:pPr>
      <w:rPr>
        <w:rFonts w:hint="default"/>
        <w:lang w:val="kk-KZ" w:eastAsia="en-US" w:bidi="ar-SA"/>
      </w:rPr>
    </w:lvl>
    <w:lvl w:ilvl="4" w:tplc="F2D479D0">
      <w:numFmt w:val="bullet"/>
      <w:lvlText w:val="•"/>
      <w:lvlJc w:val="left"/>
      <w:pPr>
        <w:ind w:left="2126" w:hanging="207"/>
      </w:pPr>
      <w:rPr>
        <w:rFonts w:hint="default"/>
        <w:lang w:val="kk-KZ" w:eastAsia="en-US" w:bidi="ar-SA"/>
      </w:rPr>
    </w:lvl>
    <w:lvl w:ilvl="5" w:tplc="BCC68050">
      <w:numFmt w:val="bullet"/>
      <w:lvlText w:val="•"/>
      <w:lvlJc w:val="left"/>
      <w:pPr>
        <w:ind w:left="2567" w:hanging="207"/>
      </w:pPr>
      <w:rPr>
        <w:rFonts w:hint="default"/>
        <w:lang w:val="kk-KZ" w:eastAsia="en-US" w:bidi="ar-SA"/>
      </w:rPr>
    </w:lvl>
    <w:lvl w:ilvl="6" w:tplc="D9C05246">
      <w:numFmt w:val="bullet"/>
      <w:lvlText w:val="•"/>
      <w:lvlJc w:val="left"/>
      <w:pPr>
        <w:ind w:left="3009" w:hanging="207"/>
      </w:pPr>
      <w:rPr>
        <w:rFonts w:hint="default"/>
        <w:lang w:val="kk-KZ" w:eastAsia="en-US" w:bidi="ar-SA"/>
      </w:rPr>
    </w:lvl>
    <w:lvl w:ilvl="7" w:tplc="DE3AFE42">
      <w:numFmt w:val="bullet"/>
      <w:lvlText w:val="•"/>
      <w:lvlJc w:val="left"/>
      <w:pPr>
        <w:ind w:left="3451" w:hanging="207"/>
      </w:pPr>
      <w:rPr>
        <w:rFonts w:hint="default"/>
        <w:lang w:val="kk-KZ" w:eastAsia="en-US" w:bidi="ar-SA"/>
      </w:rPr>
    </w:lvl>
    <w:lvl w:ilvl="8" w:tplc="CD62AB36">
      <w:numFmt w:val="bullet"/>
      <w:lvlText w:val="•"/>
      <w:lvlJc w:val="left"/>
      <w:pPr>
        <w:ind w:left="3892" w:hanging="207"/>
      </w:pPr>
      <w:rPr>
        <w:rFonts w:hint="default"/>
        <w:lang w:val="kk-KZ" w:eastAsia="en-US" w:bidi="ar-SA"/>
      </w:rPr>
    </w:lvl>
  </w:abstractNum>
  <w:abstractNum w:abstractNumId="10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0162">
    <w:abstractNumId w:val="3"/>
  </w:num>
  <w:num w:numId="2" w16cid:durableId="828252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95442">
    <w:abstractNumId w:val="10"/>
  </w:num>
  <w:num w:numId="4" w16cid:durableId="1711105607">
    <w:abstractNumId w:val="4"/>
  </w:num>
  <w:num w:numId="5" w16cid:durableId="1644310528">
    <w:abstractNumId w:val="2"/>
  </w:num>
  <w:num w:numId="6" w16cid:durableId="2034845948">
    <w:abstractNumId w:val="5"/>
  </w:num>
  <w:num w:numId="7" w16cid:durableId="693384049">
    <w:abstractNumId w:val="6"/>
  </w:num>
  <w:num w:numId="8" w16cid:durableId="117144963">
    <w:abstractNumId w:val="8"/>
  </w:num>
  <w:num w:numId="9" w16cid:durableId="753742735">
    <w:abstractNumId w:val="9"/>
  </w:num>
  <w:num w:numId="10" w16cid:durableId="2100565814">
    <w:abstractNumId w:val="7"/>
  </w:num>
  <w:num w:numId="11" w16cid:durableId="101692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7459D"/>
    <w:rsid w:val="00080173"/>
    <w:rsid w:val="00082418"/>
    <w:rsid w:val="00086EED"/>
    <w:rsid w:val="000C4219"/>
    <w:rsid w:val="000F5717"/>
    <w:rsid w:val="001640C9"/>
    <w:rsid w:val="001821CF"/>
    <w:rsid w:val="0018747E"/>
    <w:rsid w:val="001A4B41"/>
    <w:rsid w:val="001D13CF"/>
    <w:rsid w:val="00200490"/>
    <w:rsid w:val="0020324B"/>
    <w:rsid w:val="002636FE"/>
    <w:rsid w:val="00280466"/>
    <w:rsid w:val="002B206D"/>
    <w:rsid w:val="002B5B7B"/>
    <w:rsid w:val="002C1D33"/>
    <w:rsid w:val="002E6297"/>
    <w:rsid w:val="002F1177"/>
    <w:rsid w:val="00323908"/>
    <w:rsid w:val="003338F6"/>
    <w:rsid w:val="00342C0C"/>
    <w:rsid w:val="0034475B"/>
    <w:rsid w:val="00346CD0"/>
    <w:rsid w:val="003945C1"/>
    <w:rsid w:val="003B5331"/>
    <w:rsid w:val="003B6C69"/>
    <w:rsid w:val="003E6E0D"/>
    <w:rsid w:val="004061E1"/>
    <w:rsid w:val="004210B2"/>
    <w:rsid w:val="004212D4"/>
    <w:rsid w:val="0045390E"/>
    <w:rsid w:val="00471C8C"/>
    <w:rsid w:val="004A48C3"/>
    <w:rsid w:val="004C4480"/>
    <w:rsid w:val="004E7DE0"/>
    <w:rsid w:val="00531543"/>
    <w:rsid w:val="00541D7F"/>
    <w:rsid w:val="00577937"/>
    <w:rsid w:val="00591679"/>
    <w:rsid w:val="00594DE6"/>
    <w:rsid w:val="005E2FF8"/>
    <w:rsid w:val="005F5B21"/>
    <w:rsid w:val="00634A35"/>
    <w:rsid w:val="006C78C6"/>
    <w:rsid w:val="006F116C"/>
    <w:rsid w:val="00742D10"/>
    <w:rsid w:val="00750D6B"/>
    <w:rsid w:val="00757FC0"/>
    <w:rsid w:val="00797873"/>
    <w:rsid w:val="007B13AF"/>
    <w:rsid w:val="007C71D1"/>
    <w:rsid w:val="007F6A9D"/>
    <w:rsid w:val="008679E5"/>
    <w:rsid w:val="00920D39"/>
    <w:rsid w:val="00923E03"/>
    <w:rsid w:val="00931BCA"/>
    <w:rsid w:val="00940F5D"/>
    <w:rsid w:val="0094178D"/>
    <w:rsid w:val="009663A0"/>
    <w:rsid w:val="00991E4B"/>
    <w:rsid w:val="00A02E27"/>
    <w:rsid w:val="00A059A2"/>
    <w:rsid w:val="00A20B05"/>
    <w:rsid w:val="00A2316A"/>
    <w:rsid w:val="00A34354"/>
    <w:rsid w:val="00A40781"/>
    <w:rsid w:val="00A573EB"/>
    <w:rsid w:val="00A72D3C"/>
    <w:rsid w:val="00AC011C"/>
    <w:rsid w:val="00B05930"/>
    <w:rsid w:val="00B50653"/>
    <w:rsid w:val="00BA123E"/>
    <w:rsid w:val="00BD1B27"/>
    <w:rsid w:val="00BD78C4"/>
    <w:rsid w:val="00BE162B"/>
    <w:rsid w:val="00C124D4"/>
    <w:rsid w:val="00C21765"/>
    <w:rsid w:val="00C66CC4"/>
    <w:rsid w:val="00C74AD4"/>
    <w:rsid w:val="00C77683"/>
    <w:rsid w:val="00C860DC"/>
    <w:rsid w:val="00CA458D"/>
    <w:rsid w:val="00CB5ED4"/>
    <w:rsid w:val="00CD1CC3"/>
    <w:rsid w:val="00CE4AF9"/>
    <w:rsid w:val="00D31EC8"/>
    <w:rsid w:val="00D371AD"/>
    <w:rsid w:val="00D411D0"/>
    <w:rsid w:val="00D4478E"/>
    <w:rsid w:val="00D525F3"/>
    <w:rsid w:val="00D738BB"/>
    <w:rsid w:val="00D85871"/>
    <w:rsid w:val="00DB35BA"/>
    <w:rsid w:val="00DB46AF"/>
    <w:rsid w:val="00DD4C83"/>
    <w:rsid w:val="00E054AC"/>
    <w:rsid w:val="00E11995"/>
    <w:rsid w:val="00E521F4"/>
    <w:rsid w:val="00E6770B"/>
    <w:rsid w:val="00E93787"/>
    <w:rsid w:val="00EC3017"/>
    <w:rsid w:val="00ED08B5"/>
    <w:rsid w:val="00ED127C"/>
    <w:rsid w:val="00EE3941"/>
    <w:rsid w:val="00EF2040"/>
    <w:rsid w:val="00EF5665"/>
    <w:rsid w:val="00EF5EC4"/>
    <w:rsid w:val="00F27D75"/>
    <w:rsid w:val="00F32838"/>
    <w:rsid w:val="00F3540B"/>
    <w:rsid w:val="00F4075C"/>
    <w:rsid w:val="00F461C5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0AA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1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57FC0"/>
    <w:rPr>
      <w:rFonts w:ascii="Calibri" w:eastAsia="Calibri" w:hAnsi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797873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DB46AF"/>
    <w:pPr>
      <w:spacing w:before="100" w:beforeAutospacing="1" w:after="100" w:afterAutospacing="1"/>
    </w:pPr>
    <w:rPr>
      <w:lang w:val="ru-KZ" w:eastAsia="ru-KZ"/>
    </w:rPr>
  </w:style>
  <w:style w:type="paragraph" w:styleId="afe">
    <w:name w:val="Body Text"/>
    <w:basedOn w:val="a"/>
    <w:link w:val="aff"/>
    <w:uiPriority w:val="1"/>
    <w:qFormat/>
    <w:rsid w:val="006F116C"/>
    <w:pPr>
      <w:widowControl w:val="0"/>
      <w:autoSpaceDE w:val="0"/>
      <w:autoSpaceDN w:val="0"/>
    </w:pPr>
    <w:rPr>
      <w:sz w:val="20"/>
      <w:szCs w:val="20"/>
      <w:lang w:val="kk-KZ"/>
    </w:rPr>
  </w:style>
  <w:style w:type="character" w:customStyle="1" w:styleId="aff">
    <w:name w:val="Основной текст Знак"/>
    <w:basedOn w:val="a0"/>
    <w:link w:val="afe"/>
    <w:uiPriority w:val="1"/>
    <w:rsid w:val="006F116C"/>
    <w:rPr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944">
          <w:marLeft w:val="0"/>
          <w:marRight w:val="0"/>
          <w:marTop w:val="0"/>
          <w:marBottom w:val="96"/>
          <w:divBdr>
            <w:top w:val="single" w:sz="6" w:space="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-journ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mosmeto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Мамытова Нургуль</cp:lastModifiedBy>
  <cp:revision>2</cp:revision>
  <cp:lastPrinted>2021-09-13T10:23:00Z</cp:lastPrinted>
  <dcterms:created xsi:type="dcterms:W3CDTF">2022-10-24T07:30:00Z</dcterms:created>
  <dcterms:modified xsi:type="dcterms:W3CDTF">2022-10-24T07:30:00Z</dcterms:modified>
</cp:coreProperties>
</file>